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D930" w14:textId="5864E28D" w:rsidR="00C0153C" w:rsidRPr="0023793C" w:rsidRDefault="00C0153C" w:rsidP="00C0153C">
      <w:pPr>
        <w:pStyle w:val="Title"/>
        <w:ind w:left="0" w:firstLine="236"/>
        <w:rPr>
          <w:rFonts w:asciiTheme="minorHAnsi" w:hAnsiTheme="minorHAnsi" w:cstheme="minorHAnsi"/>
          <w:sz w:val="28"/>
          <w:szCs w:val="28"/>
          <w:lang w:val="en-AU"/>
        </w:rPr>
      </w:pPr>
      <w:r>
        <w:rPr>
          <w:rFonts w:asciiTheme="minorHAnsi" w:hAnsiTheme="minorHAnsi" w:cstheme="minorHAnsi"/>
          <w:noProof/>
          <w:sz w:val="28"/>
          <w:szCs w:val="28"/>
          <w:lang w:val="en-AU"/>
        </w:rPr>
        <w:drawing>
          <wp:anchor distT="0" distB="0" distL="114300" distR="114300" simplePos="0" relativeHeight="251660288" behindDoc="0" locked="0" layoutInCell="1" allowOverlap="1" wp14:anchorId="6FD81999" wp14:editId="7202BD82">
            <wp:simplePos x="0" y="0"/>
            <wp:positionH relativeFrom="column">
              <wp:posOffset>5755640</wp:posOffset>
            </wp:positionH>
            <wp:positionV relativeFrom="paragraph">
              <wp:posOffset>0</wp:posOffset>
            </wp:positionV>
            <wp:extent cx="800100" cy="830580"/>
            <wp:effectExtent l="0" t="0" r="0" b="762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C">
        <w:rPr>
          <w:rFonts w:asciiTheme="minorHAnsi" w:hAnsiTheme="minorHAnsi" w:cstheme="minorHAnsi"/>
          <w:color w:val="00447E"/>
          <w:sz w:val="28"/>
          <w:szCs w:val="28"/>
          <w:lang w:val="en-AU"/>
        </w:rPr>
        <w:t>Child</w:t>
      </w:r>
      <w:r w:rsidRPr="0023793C">
        <w:rPr>
          <w:rFonts w:asciiTheme="minorHAnsi" w:hAnsiTheme="minorHAnsi" w:cstheme="minorHAnsi"/>
          <w:color w:val="00447E"/>
          <w:spacing w:val="-3"/>
          <w:sz w:val="28"/>
          <w:szCs w:val="28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8"/>
          <w:szCs w:val="28"/>
          <w:lang w:val="en-AU"/>
        </w:rPr>
        <w:t>Safe</w:t>
      </w:r>
      <w:r w:rsidRPr="0023793C">
        <w:rPr>
          <w:rFonts w:asciiTheme="minorHAnsi" w:hAnsiTheme="minorHAnsi" w:cstheme="minorHAnsi"/>
          <w:color w:val="00447E"/>
          <w:spacing w:val="-3"/>
          <w:sz w:val="28"/>
          <w:szCs w:val="28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8"/>
          <w:szCs w:val="28"/>
          <w:lang w:val="en-AU"/>
        </w:rPr>
        <w:t>Policy</w:t>
      </w:r>
    </w:p>
    <w:p w14:paraId="034EDCD5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037A9B6B" w14:textId="77777777" w:rsidR="00C0153C" w:rsidRPr="0023793C" w:rsidRDefault="00C0153C" w:rsidP="00C0153C">
      <w:pPr>
        <w:ind w:left="236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This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Policy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been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developed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accordance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implements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Principle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1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hyperlink r:id="rId8">
        <w:r w:rsidRPr="0023793C">
          <w:rPr>
            <w:rFonts w:asciiTheme="minorHAnsi" w:hAnsiTheme="minorHAnsi" w:cstheme="minorHAnsi"/>
            <w:b/>
            <w:color w:val="00447E"/>
            <w:w w:val="105"/>
            <w:u w:val="single"/>
            <w:lang w:val="en-AU"/>
          </w:rPr>
          <w:t>National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u w:val="single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u w:val="single"/>
            <w:lang w:val="en-AU"/>
          </w:rPr>
          <w:t>Principles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u w:val="single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u w:val="single"/>
            <w:lang w:val="en-AU"/>
          </w:rPr>
          <w:t>for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u w:val="single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u w:val="single"/>
            <w:lang w:val="en-AU"/>
          </w:rPr>
          <w:t>Child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u w:val="single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u w:val="single"/>
            <w:lang w:val="en-AU"/>
          </w:rPr>
          <w:t>Safe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u w:val="single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u w:val="single"/>
            <w:lang w:val="en-AU"/>
          </w:rPr>
          <w:t>Organisations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u w:val="single"/>
            <w:lang w:val="en-AU"/>
          </w:rPr>
          <w:t xml:space="preserve"> </w:t>
        </w:r>
      </w:hyperlink>
      <w:r w:rsidRPr="0023793C">
        <w:rPr>
          <w:rFonts w:asciiTheme="minorHAnsi" w:hAnsiTheme="minorHAnsi" w:cstheme="minorHAnsi"/>
          <w:w w:val="105"/>
          <w:lang w:val="en-AU"/>
        </w:rPr>
        <w:t>(National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Principles).</w:t>
      </w:r>
    </w:p>
    <w:p w14:paraId="11A908A8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1CBDC2A8" w14:textId="139EAF93" w:rsidR="00C0153C" w:rsidRPr="0023793C" w:rsidRDefault="00C0153C" w:rsidP="00C0153C">
      <w:pPr>
        <w:pStyle w:val="BodyText"/>
        <w:spacing w:before="1"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published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022F0A">
        <w:rPr>
          <w:rFonts w:asciiTheme="minorHAnsi" w:hAnsiTheme="minorHAnsi" w:cstheme="minorHAnsi"/>
          <w:w w:val="105"/>
          <w:sz w:val="22"/>
          <w:szCs w:val="22"/>
          <w:lang w:val="en-AU"/>
        </w:rPr>
        <w:t>Calvary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Kindergarten’s p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ublic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website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provided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new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at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induction.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It is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also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communicated through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other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mediums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such as our Staff and Volunteer Induction pack</w:t>
      </w:r>
    </w:p>
    <w:p w14:paraId="36E16303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7FA04037" w14:textId="77777777" w:rsidR="00C0153C" w:rsidRPr="0023793C" w:rsidRDefault="00C0153C" w:rsidP="00C0153C">
      <w:pPr>
        <w:pStyle w:val="Heading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Purpose</w:t>
      </w:r>
    </w:p>
    <w:p w14:paraId="41CC897F" w14:textId="77777777" w:rsidR="00C0153C" w:rsidRPr="0023793C" w:rsidRDefault="00C0153C" w:rsidP="00C0153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5EC3AF5E" w14:textId="30BF4DFB" w:rsidR="00C0153C" w:rsidRPr="0023793C" w:rsidRDefault="00C0153C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Our Child Safe Policy, which includes our Statement of Commitment to Child Safety, was written to demonstrate the strong commitment of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="00022F0A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(“The Kindergarten”)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promoting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children’s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wellbeing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safeguarding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from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harm, 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provide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outline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policies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practices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have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developed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keep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3B1846">
        <w:rPr>
          <w:rFonts w:asciiTheme="minorHAnsi" w:hAnsiTheme="minorHAnsi" w:cstheme="minorHAnsi"/>
          <w:w w:val="105"/>
          <w:sz w:val="22"/>
          <w:szCs w:val="22"/>
          <w:lang w:val="en-AU"/>
        </w:rPr>
        <w:t>saf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e, including from</w:t>
      </w:r>
      <w:r w:rsidRPr="003B1846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3B1846">
        <w:rPr>
          <w:rFonts w:asciiTheme="minorHAnsi" w:hAnsiTheme="minorHAnsi" w:cstheme="minorHAnsi"/>
          <w:w w:val="105"/>
          <w:sz w:val="22"/>
          <w:szCs w:val="22"/>
          <w:lang w:val="en-AU"/>
        </w:rPr>
        <w:t>abuse</w:t>
      </w:r>
      <w:r w:rsidRPr="003B1846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3B1846">
        <w:rPr>
          <w:rFonts w:asciiTheme="minorHAnsi" w:hAnsiTheme="minorHAnsi" w:cstheme="minorHAnsi"/>
          <w:w w:val="105"/>
          <w:sz w:val="22"/>
          <w:szCs w:val="22"/>
          <w:lang w:val="en-AU"/>
        </w:rPr>
        <w:t>or</w:t>
      </w:r>
      <w:r w:rsidRPr="003B1846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3B1846">
        <w:rPr>
          <w:rFonts w:asciiTheme="minorHAnsi" w:hAnsiTheme="minorHAnsi" w:cstheme="minorHAnsi"/>
          <w:w w:val="105"/>
          <w:sz w:val="22"/>
          <w:szCs w:val="22"/>
          <w:lang w:val="en-AU"/>
        </w:rPr>
        <w:t>other</w:t>
      </w:r>
      <w:r w:rsidRPr="003B1846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3B1846">
        <w:rPr>
          <w:rFonts w:asciiTheme="minorHAnsi" w:hAnsiTheme="minorHAnsi" w:cstheme="minorHAnsi"/>
          <w:w w:val="105"/>
          <w:sz w:val="22"/>
          <w:szCs w:val="22"/>
          <w:lang w:val="en-AU"/>
        </w:rPr>
        <w:t>harm.</w:t>
      </w:r>
    </w:p>
    <w:p w14:paraId="142B8803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650D8CEA" w14:textId="71058AA1" w:rsidR="00C0153C" w:rsidRPr="0023793C" w:rsidRDefault="00C0153C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overarching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provides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 key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elements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 our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approach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67551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as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organisation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sets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 tone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67551C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Kindergarten’s</w:t>
      </w:r>
      <w:r w:rsidR="0067551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entire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Program.</w:t>
      </w:r>
    </w:p>
    <w:p w14:paraId="53E3E531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68DC7020" w14:textId="77777777" w:rsidR="00C0153C" w:rsidRPr="0023793C" w:rsidRDefault="00C0153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provides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framework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for:</w:t>
      </w:r>
    </w:p>
    <w:p w14:paraId="6BC667F8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358F87F6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implementing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National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Principles</w:t>
      </w:r>
    </w:p>
    <w:p w14:paraId="1EFF8152" w14:textId="77777777" w:rsidR="0067551C" w:rsidRPr="0067551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67551C">
        <w:rPr>
          <w:rFonts w:asciiTheme="minorHAnsi" w:hAnsiTheme="minorHAnsi" w:cstheme="minorHAnsi"/>
          <w:w w:val="105"/>
          <w:lang w:val="en-AU"/>
        </w:rPr>
        <w:t>developing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systems,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practices,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policies,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and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procedures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that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promote</w:t>
      </w:r>
      <w:r w:rsidRPr="0067551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child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protection</w:t>
      </w:r>
      <w:r w:rsidRPr="0067551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within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="0067551C">
        <w:rPr>
          <w:rFonts w:asciiTheme="minorHAnsi" w:hAnsiTheme="minorHAnsi" w:cstheme="minorHAnsi"/>
          <w:w w:val="105"/>
          <w:lang w:val="en-AU"/>
        </w:rPr>
        <w:t>Calvary Kindergarten</w:t>
      </w:r>
      <w:r w:rsidR="0067551C" w:rsidRPr="0023793C">
        <w:rPr>
          <w:rFonts w:asciiTheme="minorHAnsi" w:hAnsiTheme="minorHAnsi" w:cstheme="minorHAnsi"/>
          <w:w w:val="105"/>
          <w:lang w:val="en-AU"/>
        </w:rPr>
        <w:t xml:space="preserve"> </w:t>
      </w:r>
    </w:p>
    <w:p w14:paraId="178B20E2" w14:textId="4B10E594" w:rsidR="00C0153C" w:rsidRPr="0067551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67551C">
        <w:rPr>
          <w:rFonts w:asciiTheme="minorHAnsi" w:hAnsiTheme="minorHAnsi" w:cstheme="minorHAnsi"/>
          <w:w w:val="105"/>
          <w:lang w:val="en-AU"/>
        </w:rPr>
        <w:t>creating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a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safe</w:t>
      </w:r>
      <w:r w:rsidRPr="0067551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and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supportive</w:t>
      </w:r>
      <w:r w:rsidRPr="0067551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environment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and</w:t>
      </w:r>
      <w:r w:rsidRPr="0067551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a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positive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and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robust</w:t>
      </w:r>
      <w:r w:rsidRPr="0067551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child</w:t>
      </w:r>
      <w:r w:rsidRPr="0067551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protection</w:t>
      </w:r>
      <w:r w:rsidRPr="0067551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67551C">
        <w:rPr>
          <w:rFonts w:asciiTheme="minorHAnsi" w:hAnsiTheme="minorHAnsi" w:cstheme="minorHAnsi"/>
          <w:w w:val="105"/>
          <w:lang w:val="en-AU"/>
        </w:rPr>
        <w:t>culture</w:t>
      </w:r>
    </w:p>
    <w:p w14:paraId="4F792BE2" w14:textId="0ECC4CB5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promoting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openly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discussing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issues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="0067551C">
        <w:rPr>
          <w:rFonts w:asciiTheme="minorHAnsi" w:hAnsiTheme="minorHAnsi" w:cstheme="minorHAnsi"/>
          <w:w w:val="105"/>
          <w:lang w:val="en-AU"/>
        </w:rPr>
        <w:t>at Calvary Kindergarten</w:t>
      </w:r>
    </w:p>
    <w:p w14:paraId="76955643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complying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all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laws,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regulations,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standards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relevant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protection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South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Australia.</w:t>
      </w:r>
    </w:p>
    <w:p w14:paraId="5A1B4E63" w14:textId="77777777" w:rsidR="00C0153C" w:rsidRPr="0023793C" w:rsidRDefault="00C0153C" w:rsidP="00C0153C">
      <w:pPr>
        <w:pStyle w:val="BodyText"/>
        <w:spacing w:before="10"/>
        <w:rPr>
          <w:rFonts w:asciiTheme="minorHAnsi" w:hAnsiTheme="minorHAnsi" w:cstheme="minorHAnsi"/>
          <w:sz w:val="22"/>
          <w:szCs w:val="22"/>
          <w:lang w:val="en-AU"/>
        </w:rPr>
      </w:pPr>
    </w:p>
    <w:p w14:paraId="649B0427" w14:textId="1E18C590" w:rsidR="00C0153C" w:rsidRDefault="00C0153C" w:rsidP="00C0153C">
      <w:pPr>
        <w:pStyle w:val="Heading1"/>
        <w:spacing w:before="1"/>
        <w:rPr>
          <w:rFonts w:asciiTheme="minorHAnsi" w:hAnsiTheme="minorHAnsi" w:cstheme="minorHAnsi"/>
          <w:color w:val="00447E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Scope</w:t>
      </w:r>
    </w:p>
    <w:p w14:paraId="375FF603" w14:textId="77777777" w:rsidR="0067551C" w:rsidRPr="0023793C" w:rsidRDefault="0067551C" w:rsidP="00C0153C">
      <w:pPr>
        <w:pStyle w:val="Heading1"/>
        <w:spacing w:before="1"/>
        <w:rPr>
          <w:rFonts w:asciiTheme="minorHAnsi" w:hAnsiTheme="minorHAnsi" w:cstheme="minorHAnsi"/>
          <w:sz w:val="26"/>
          <w:szCs w:val="26"/>
          <w:lang w:val="en-AU"/>
        </w:rPr>
      </w:pPr>
    </w:p>
    <w:p w14:paraId="277A1806" w14:textId="5F5C1B1D" w:rsidR="00C0153C" w:rsidRPr="0023793C" w:rsidRDefault="0067551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This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Child Safe Policy applies to all adults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at Calvary Kindergarten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, including Staff, Volunteers, Contractors, External Education Providers,</w:t>
      </w:r>
      <w:r w:rsidR="00C0153C" w:rsidRPr="0023793C">
        <w:rPr>
          <w:rFonts w:asciiTheme="minorHAnsi" w:hAnsiTheme="minorHAnsi" w:cstheme="minorHAnsi"/>
          <w:spacing w:val="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parents/carers,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other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family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members.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This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applies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all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environments,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both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physical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online,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on-site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off-site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="00C0153C" w:rsidRPr="00571C03">
        <w:rPr>
          <w:rFonts w:asciiTheme="minorHAnsi" w:hAnsiTheme="minorHAnsi" w:cstheme="minorHAnsi"/>
          <w:w w:val="105"/>
          <w:sz w:val="22"/>
          <w:szCs w:val="22"/>
          <w:lang w:val="en-AU"/>
        </w:rPr>
        <w:t>grounds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(e.g.,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camps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excursions).</w:t>
      </w:r>
    </w:p>
    <w:p w14:paraId="11F8642A" w14:textId="77777777" w:rsidR="00C0153C" w:rsidRPr="0023793C" w:rsidRDefault="00C0153C" w:rsidP="00C0153C">
      <w:pPr>
        <w:pStyle w:val="BodyText"/>
        <w:rPr>
          <w:rFonts w:asciiTheme="minorHAnsi" w:hAnsiTheme="minorHAnsi" w:cstheme="minorHAnsi"/>
          <w:sz w:val="22"/>
          <w:szCs w:val="22"/>
          <w:lang w:val="en-AU"/>
        </w:rPr>
      </w:pPr>
    </w:p>
    <w:p w14:paraId="01276BC4" w14:textId="77777777" w:rsidR="00C0153C" w:rsidRPr="0023793C" w:rsidRDefault="00C0153C" w:rsidP="00C0153C">
      <w:pPr>
        <w:pStyle w:val="Heading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Statement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of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Commitment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to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Child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Safety</w:t>
      </w:r>
    </w:p>
    <w:p w14:paraId="605DDCC6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0BEB75F8" w14:textId="430B2784" w:rsidR="00C0153C" w:rsidRPr="0023793C" w:rsidRDefault="00C0153C" w:rsidP="00C0153C">
      <w:pPr>
        <w:pStyle w:val="BodyText"/>
        <w:spacing w:before="1"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young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people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who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="0067551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Calvary Kindergarten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have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right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feel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safe.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committed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providing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friendly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environment,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where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young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people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feel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 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67551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can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actively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participate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decisions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affect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their lives.</w:t>
      </w:r>
    </w:p>
    <w:p w14:paraId="63196875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60C947A3" w14:textId="77777777" w:rsidR="00C0153C" w:rsidRPr="0023793C" w:rsidRDefault="00C0153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have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zero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tolerance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young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people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committed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acting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children’s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best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interests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keeping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from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harm.</w:t>
      </w:r>
    </w:p>
    <w:p w14:paraId="24CE3113" w14:textId="77777777" w:rsidR="00C0153C" w:rsidRPr="0023793C" w:rsidRDefault="00C0153C" w:rsidP="00C0153C">
      <w:pPr>
        <w:pStyle w:val="BodyText"/>
        <w:spacing w:before="2"/>
        <w:rPr>
          <w:rFonts w:asciiTheme="minorHAnsi" w:hAnsiTheme="minorHAnsi" w:cstheme="minorHAnsi"/>
          <w:sz w:val="22"/>
          <w:szCs w:val="22"/>
          <w:lang w:val="en-AU"/>
        </w:rPr>
      </w:pPr>
    </w:p>
    <w:p w14:paraId="153D7F38" w14:textId="479AAC5B" w:rsidR="00C0153C" w:rsidRPr="0023793C" w:rsidRDefault="0067551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lastRenderedPageBreak/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regards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its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responsibilities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utmost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importance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such,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committed to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providing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necessary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resources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ensure</w:t>
      </w:r>
      <w:r w:rsidR="00C0153C"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compliance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 child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 laws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regulations and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maintaining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 child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 culture.</w:t>
      </w:r>
    </w:p>
    <w:p w14:paraId="73464E99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6B4239D1" w14:textId="206F780C" w:rsidR="00C0153C" w:rsidRPr="0023793C" w:rsidRDefault="00C0153C" w:rsidP="00C0153C">
      <w:pPr>
        <w:pStyle w:val="BodyText"/>
        <w:spacing w:line="268" w:lineRule="auto"/>
        <w:ind w:left="236" w:right="639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Each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member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67551C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="0067551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responsibility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understand 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important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specific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role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play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individually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collectively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 the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wellbeing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forefront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do 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every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decision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 they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make.</w:t>
      </w:r>
    </w:p>
    <w:p w14:paraId="66B0F90A" w14:textId="77777777" w:rsidR="00C0153C" w:rsidRPr="0023793C" w:rsidRDefault="00C0153C" w:rsidP="00C0153C">
      <w:pPr>
        <w:pStyle w:val="BodyText"/>
        <w:rPr>
          <w:rFonts w:asciiTheme="minorHAnsi" w:hAnsiTheme="minorHAnsi" w:cstheme="minorHAnsi"/>
          <w:sz w:val="22"/>
          <w:szCs w:val="22"/>
          <w:lang w:val="en-AU"/>
        </w:rPr>
      </w:pPr>
    </w:p>
    <w:p w14:paraId="2E4EE70D" w14:textId="77777777" w:rsidR="00C0153C" w:rsidRPr="0023793C" w:rsidRDefault="00C0153C" w:rsidP="00C0153C">
      <w:pPr>
        <w:pStyle w:val="Heading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Child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Safe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Standards</w:t>
      </w:r>
    </w:p>
    <w:p w14:paraId="24029F36" w14:textId="77777777" w:rsidR="00C0153C" w:rsidRPr="0023793C" w:rsidRDefault="00C0153C" w:rsidP="00C0153C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13A2AB05" w14:textId="77777777" w:rsidR="00C0153C" w:rsidRPr="0023793C" w:rsidRDefault="00C0153C" w:rsidP="00C0153C">
      <w:pPr>
        <w:spacing w:before="1"/>
        <w:ind w:left="236"/>
        <w:rPr>
          <w:rFonts w:asciiTheme="minorHAnsi" w:hAnsiTheme="minorHAnsi" w:cstheme="minorHAnsi"/>
          <w:b/>
          <w:lang w:val="en-AU"/>
        </w:rPr>
      </w:pPr>
      <w:r w:rsidRPr="0023793C">
        <w:rPr>
          <w:rFonts w:asciiTheme="minorHAnsi" w:hAnsiTheme="minorHAnsi" w:cstheme="minorHAnsi"/>
          <w:b/>
          <w:w w:val="105"/>
          <w:lang w:val="en-AU"/>
        </w:rPr>
        <w:t>The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National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Principles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for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Safe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Organisations</w:t>
      </w:r>
    </w:p>
    <w:p w14:paraId="62878E78" w14:textId="77777777" w:rsidR="00C0153C" w:rsidRPr="0023793C" w:rsidRDefault="00C0153C" w:rsidP="00C0153C">
      <w:pPr>
        <w:rPr>
          <w:rFonts w:asciiTheme="minorHAnsi" w:hAnsiTheme="minorHAnsi" w:cstheme="minorHAnsi"/>
          <w:lang w:val="en-AU"/>
        </w:rPr>
      </w:pPr>
    </w:p>
    <w:p w14:paraId="05717F84" w14:textId="77777777" w:rsidR="00C0153C" w:rsidRPr="0023793C" w:rsidRDefault="00C0153C" w:rsidP="00C0153C">
      <w:pPr>
        <w:pStyle w:val="BodyText"/>
        <w:spacing w:before="90" w:line="268" w:lineRule="auto"/>
        <w:ind w:left="236" w:right="203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noProof/>
          <w:sz w:val="22"/>
          <w:szCs w:val="22"/>
          <w:lang w:val="en-AU"/>
        </w:rPr>
        <w:drawing>
          <wp:anchor distT="0" distB="0" distL="0" distR="0" simplePos="0" relativeHeight="251659264" behindDoc="0" locked="0" layoutInCell="1" allowOverlap="1" wp14:anchorId="66C9A09B" wp14:editId="60234FB8">
            <wp:simplePos x="0" y="0"/>
            <wp:positionH relativeFrom="page">
              <wp:posOffset>2044700</wp:posOffset>
            </wp:positionH>
            <wp:positionV relativeFrom="paragraph">
              <wp:posOffset>1132840</wp:posOffset>
            </wp:positionV>
            <wp:extent cx="3663950" cy="3790950"/>
            <wp:effectExtent l="0" t="0" r="0" b="0"/>
            <wp:wrapTopAndBottom/>
            <wp:docPr id="1" name="image1.jpeg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Shape&#10;&#10;Description automatically generated with low confidenc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National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Principles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developed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Australian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Human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Rights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Commission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recommendations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Royal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Commission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Institutional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Sexual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Abuse.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National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Principles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comprised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10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Principles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informed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by,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but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go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further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than,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10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Standards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recommended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Royal</w:t>
      </w:r>
      <w:r w:rsidRPr="0023793C">
        <w:rPr>
          <w:rFonts w:asciiTheme="minorHAnsi" w:hAnsiTheme="minorHAnsi" w:cstheme="minorHAnsi"/>
          <w:spacing w:val="-36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Commission.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are:</w:t>
      </w:r>
    </w:p>
    <w:p w14:paraId="6E35B056" w14:textId="77777777" w:rsidR="00C0153C" w:rsidRPr="0023793C" w:rsidRDefault="00C0153C" w:rsidP="00C0153C">
      <w:pPr>
        <w:rPr>
          <w:rFonts w:asciiTheme="minorHAnsi" w:hAnsiTheme="minorHAnsi" w:cstheme="minorHAnsi"/>
          <w:lang w:val="en-AU"/>
        </w:rPr>
        <w:sectPr w:rsidR="00C0153C" w:rsidRPr="0023793C" w:rsidSect="008E33D4">
          <w:pgSz w:w="12240" w:h="15840"/>
          <w:pgMar w:top="1134" w:right="1183" w:bottom="1134" w:left="851" w:header="720" w:footer="720" w:gutter="0"/>
          <w:cols w:space="720"/>
        </w:sectPr>
      </w:pPr>
    </w:p>
    <w:p w14:paraId="1CBAB4BA" w14:textId="77777777" w:rsidR="00C0153C" w:rsidRPr="0023793C" w:rsidRDefault="00C0153C" w:rsidP="00C0153C">
      <w:pPr>
        <w:pStyle w:val="BodyText"/>
        <w:rPr>
          <w:rFonts w:asciiTheme="minorHAnsi" w:hAnsiTheme="minorHAnsi" w:cstheme="minorHAnsi"/>
          <w:sz w:val="22"/>
          <w:szCs w:val="22"/>
          <w:lang w:val="en-AU"/>
        </w:rPr>
      </w:pPr>
    </w:p>
    <w:p w14:paraId="41B4032F" w14:textId="77777777" w:rsidR="00C0153C" w:rsidRPr="0023793C" w:rsidRDefault="00C0153C" w:rsidP="00C0153C">
      <w:pPr>
        <w:pStyle w:val="BodyText"/>
        <w:rPr>
          <w:rFonts w:asciiTheme="minorHAnsi" w:hAnsiTheme="minorHAnsi" w:cstheme="minorHAnsi"/>
          <w:sz w:val="22"/>
          <w:szCs w:val="22"/>
          <w:lang w:val="en-AU"/>
        </w:rPr>
      </w:pPr>
    </w:p>
    <w:p w14:paraId="31EB0415" w14:textId="77777777" w:rsidR="00C0153C" w:rsidRPr="0023793C" w:rsidRDefault="00C0153C" w:rsidP="00C0153C">
      <w:pPr>
        <w:pStyle w:val="Heading1"/>
        <w:spacing w:before="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Children</w:t>
      </w:r>
      <w:r w:rsidRPr="0023793C">
        <w:rPr>
          <w:rFonts w:asciiTheme="minorHAnsi" w:hAnsiTheme="minorHAnsi" w:cstheme="minorHAnsi"/>
          <w:color w:val="00447E"/>
          <w:spacing w:val="-9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and</w:t>
      </w:r>
      <w:r w:rsidRPr="0023793C">
        <w:rPr>
          <w:rFonts w:asciiTheme="minorHAnsi" w:hAnsiTheme="minorHAnsi" w:cstheme="minorHAnsi"/>
          <w:color w:val="00447E"/>
          <w:spacing w:val="-7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Young</w:t>
      </w:r>
      <w:r w:rsidRPr="0023793C">
        <w:rPr>
          <w:rFonts w:asciiTheme="minorHAnsi" w:hAnsiTheme="minorHAnsi" w:cstheme="minorHAnsi"/>
          <w:color w:val="00447E"/>
          <w:spacing w:val="-8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People’s</w:t>
      </w:r>
      <w:r w:rsidRPr="0023793C">
        <w:rPr>
          <w:rFonts w:asciiTheme="minorHAnsi" w:hAnsiTheme="minorHAnsi" w:cstheme="minorHAnsi"/>
          <w:color w:val="00447E"/>
          <w:spacing w:val="-9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Rights</w:t>
      </w:r>
      <w:r w:rsidRPr="0023793C">
        <w:rPr>
          <w:rFonts w:asciiTheme="minorHAnsi" w:hAnsiTheme="minorHAnsi" w:cstheme="minorHAnsi"/>
          <w:color w:val="00447E"/>
          <w:spacing w:val="-8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to</w:t>
      </w:r>
      <w:r w:rsidRPr="0023793C">
        <w:rPr>
          <w:rFonts w:asciiTheme="minorHAnsi" w:hAnsiTheme="minorHAnsi" w:cstheme="minorHAnsi"/>
          <w:color w:val="00447E"/>
          <w:spacing w:val="-8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Safety,</w:t>
      </w:r>
      <w:r w:rsidRPr="0023793C">
        <w:rPr>
          <w:rFonts w:asciiTheme="minorHAnsi" w:hAnsiTheme="minorHAnsi" w:cstheme="minorHAnsi"/>
          <w:color w:val="00447E"/>
          <w:spacing w:val="-9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Information</w:t>
      </w:r>
      <w:r w:rsidRPr="0023793C">
        <w:rPr>
          <w:rFonts w:asciiTheme="minorHAnsi" w:hAnsiTheme="minorHAnsi" w:cstheme="minorHAnsi"/>
          <w:color w:val="00447E"/>
          <w:spacing w:val="-8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and</w:t>
      </w:r>
      <w:r w:rsidRPr="0023793C">
        <w:rPr>
          <w:rFonts w:asciiTheme="minorHAnsi" w:hAnsiTheme="minorHAnsi" w:cstheme="minorHAnsi"/>
          <w:color w:val="00447E"/>
          <w:spacing w:val="-8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Participation</w:t>
      </w:r>
    </w:p>
    <w:p w14:paraId="20086396" w14:textId="77777777" w:rsidR="00C0153C" w:rsidRPr="0023793C" w:rsidRDefault="00C0153C" w:rsidP="00C0153C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7CE12FAE" w14:textId="637C067D" w:rsidR="00C0153C" w:rsidRPr="0023793C" w:rsidRDefault="0067551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child-centred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organisation.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environment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friendly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welcoming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young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people.</w:t>
      </w:r>
    </w:p>
    <w:p w14:paraId="65EF1D45" w14:textId="77777777" w:rsidR="00C0153C" w:rsidRPr="0023793C" w:rsidRDefault="00C0153C" w:rsidP="00C0153C">
      <w:pPr>
        <w:pStyle w:val="BodyText"/>
        <w:spacing w:before="2"/>
        <w:rPr>
          <w:rFonts w:asciiTheme="minorHAnsi" w:hAnsiTheme="minorHAnsi" w:cstheme="minorHAnsi"/>
          <w:sz w:val="22"/>
          <w:szCs w:val="22"/>
          <w:lang w:val="en-AU"/>
        </w:rPr>
      </w:pPr>
    </w:p>
    <w:p w14:paraId="2142D209" w14:textId="77777777" w:rsidR="00C0153C" w:rsidRPr="0023793C" w:rsidRDefault="00C0153C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actively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seek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decisions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affect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them.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decisions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about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organisational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planning,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delivery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services,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facilities,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learning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assessment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environments.</w:t>
      </w:r>
    </w:p>
    <w:p w14:paraId="1B806150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2721FCD3" w14:textId="5AEDEFF6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know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about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their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rights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information,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participation.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recognise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importance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friendships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support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from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peers.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actively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seek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understand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what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makes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feel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796145">
        <w:rPr>
          <w:rFonts w:asciiTheme="minorHAnsi" w:hAnsiTheme="minorHAnsi" w:cstheme="minorHAnsi"/>
          <w:w w:val="105"/>
          <w:sz w:val="22"/>
          <w:szCs w:val="22"/>
          <w:lang w:val="en-AU"/>
        </w:rPr>
        <w:t>at Calvary Kindergarten a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regularly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communicate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about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what they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can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feel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unsafe.</w:t>
      </w:r>
    </w:p>
    <w:p w14:paraId="5DECFE6C" w14:textId="77777777" w:rsidR="00C0153C" w:rsidRPr="0023793C" w:rsidRDefault="00C0153C" w:rsidP="00C0153C">
      <w:pPr>
        <w:pStyle w:val="BodyText"/>
        <w:spacing w:before="11"/>
        <w:rPr>
          <w:rFonts w:asciiTheme="minorHAnsi" w:hAnsiTheme="minorHAnsi" w:cstheme="minorHAnsi"/>
          <w:sz w:val="22"/>
          <w:szCs w:val="22"/>
          <w:lang w:val="en-AU"/>
        </w:rPr>
      </w:pPr>
    </w:p>
    <w:p w14:paraId="67E951EB" w14:textId="7D5F8321" w:rsidR="00C0153C" w:rsidRPr="0023793C" w:rsidRDefault="00C0153C" w:rsidP="00C0153C">
      <w:pPr>
        <w:pStyle w:val="Heading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Parents/Carers,</w:t>
      </w:r>
      <w:r w:rsidRPr="0023793C">
        <w:rPr>
          <w:rFonts w:asciiTheme="minorHAnsi" w:hAnsiTheme="minorHAnsi" w:cstheme="minorHAnsi"/>
          <w:color w:val="00447E"/>
          <w:spacing w:val="-6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Families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and</w:t>
      </w:r>
      <w:r w:rsidRPr="0023793C">
        <w:rPr>
          <w:rFonts w:asciiTheme="minorHAnsi" w:hAnsiTheme="minorHAnsi" w:cstheme="minorHAnsi"/>
          <w:color w:val="00447E"/>
          <w:spacing w:val="-6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Community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Involvement</w:t>
      </w:r>
      <w:r w:rsidRPr="0023793C">
        <w:rPr>
          <w:rFonts w:asciiTheme="minorHAnsi" w:hAnsiTheme="minorHAnsi" w:cstheme="minorHAnsi"/>
          <w:color w:val="00447E"/>
          <w:spacing w:val="-6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at</w:t>
      </w:r>
      <w:r w:rsidR="00796145">
        <w:rPr>
          <w:rFonts w:asciiTheme="minorHAnsi" w:hAnsiTheme="minorHAnsi" w:cstheme="minorHAnsi"/>
          <w:color w:val="00447E"/>
          <w:sz w:val="26"/>
          <w:szCs w:val="26"/>
          <w:lang w:val="en-AU"/>
        </w:rPr>
        <w:t xml:space="preserve"> Calvary Kindergarten</w:t>
      </w:r>
    </w:p>
    <w:p w14:paraId="7CF898A8" w14:textId="77777777" w:rsidR="00C0153C" w:rsidRPr="0023793C" w:rsidRDefault="00C0153C" w:rsidP="00C0153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680561A3" w14:textId="5125AA65" w:rsidR="00C0153C" w:rsidRPr="0023793C" w:rsidRDefault="00796145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recognises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parents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carers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have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primary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responsibility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upbringing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development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their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children.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participate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="00C0153C"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decisions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affecting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their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children.</w:t>
      </w:r>
    </w:p>
    <w:p w14:paraId="317F86C1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04615A1B" w14:textId="74D50F5D" w:rsidR="00C0153C" w:rsidRPr="0023793C" w:rsidRDefault="00C0153C" w:rsidP="00C0153C">
      <w:pPr>
        <w:pStyle w:val="BodyText"/>
        <w:spacing w:before="1" w:line="268" w:lineRule="auto"/>
        <w:ind w:left="236" w:right="326"/>
        <w:jc w:val="both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families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communities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(Aboriginal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Torres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Strait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Islander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communities,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culturally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linguistically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diverse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communities,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other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communities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make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up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student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cohort,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local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which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796145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="00796145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operates)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know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about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796145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the </w:t>
      </w:r>
      <w:proofErr w:type="gramStart"/>
      <w:r w:rsidR="00796145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Kindergarten’s</w:t>
      </w:r>
      <w:proofErr w:type="gramEnd"/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operations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policies,</w:t>
      </w:r>
      <w:r w:rsidRPr="0023793C">
        <w:rPr>
          <w:rFonts w:asciiTheme="minorHAnsi" w:hAnsiTheme="minorHAnsi" w:cstheme="minorHAnsi"/>
          <w:spacing w:val="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Codes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 Conduct,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record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keeping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practices,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complaints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investigation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processes.</w:t>
      </w:r>
    </w:p>
    <w:p w14:paraId="25CA75EF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631B072C" w14:textId="77777777" w:rsidR="00C0153C" w:rsidRPr="0023793C" w:rsidRDefault="00C0153C" w:rsidP="00C0153C">
      <w:pPr>
        <w:pStyle w:val="BodyText"/>
        <w:spacing w:before="1" w:line="268" w:lineRule="auto"/>
        <w:ind w:left="236" w:right="594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actively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seek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families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communities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decisions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about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organisational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planning,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delivery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services,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facilities,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learning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assessment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environments.</w:t>
      </w:r>
    </w:p>
    <w:p w14:paraId="1EEF096A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5348E699" w14:textId="2BA91778" w:rsidR="00C0153C" w:rsidRPr="0023793C" w:rsidRDefault="00C0153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build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cultural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796145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="00796145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through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partnerships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communities.</w:t>
      </w:r>
    </w:p>
    <w:p w14:paraId="2EC3532D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165AA5CA" w14:textId="2BA8A659" w:rsidR="00C0153C" w:rsidRPr="0023793C" w:rsidRDefault="00C0153C" w:rsidP="00C0153C">
      <w:pPr>
        <w:pStyle w:val="Heading1"/>
        <w:spacing w:before="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Valuing</w:t>
      </w:r>
      <w:r w:rsidRPr="0023793C">
        <w:rPr>
          <w:rFonts w:asciiTheme="minorHAnsi" w:hAnsiTheme="minorHAnsi" w:cstheme="minorHAnsi"/>
          <w:color w:val="00447E"/>
          <w:spacing w:val="-6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Diversity</w:t>
      </w:r>
      <w:r w:rsidRPr="0023793C">
        <w:rPr>
          <w:rFonts w:asciiTheme="minorHAnsi" w:hAnsiTheme="minorHAnsi" w:cstheme="minorHAnsi"/>
          <w:color w:val="00447E"/>
          <w:spacing w:val="-6"/>
          <w:sz w:val="26"/>
          <w:szCs w:val="26"/>
          <w:lang w:val="en-AU"/>
        </w:rPr>
        <w:t xml:space="preserve"> </w:t>
      </w:r>
      <w:r w:rsidR="00796145">
        <w:rPr>
          <w:rFonts w:asciiTheme="minorHAnsi" w:hAnsiTheme="minorHAnsi" w:cstheme="minorHAnsi"/>
          <w:color w:val="00447E"/>
          <w:sz w:val="26"/>
          <w:szCs w:val="26"/>
          <w:lang w:val="en-AU"/>
        </w:rPr>
        <w:t>at Calvary Kindergarten</w:t>
      </w:r>
    </w:p>
    <w:p w14:paraId="2E96F1F4" w14:textId="77777777" w:rsidR="00C0153C" w:rsidRPr="0023793C" w:rsidRDefault="00C0153C" w:rsidP="00C0153C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6FCCE0A0" w14:textId="4D5C15FA" w:rsidR="00C0153C" w:rsidRPr="0023793C" w:rsidRDefault="00796145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values</w:t>
      </w:r>
      <w:r w:rsidR="00C0153C" w:rsidRPr="0023793C">
        <w:rPr>
          <w:rFonts w:asciiTheme="minorHAnsi" w:hAnsiTheme="minorHAnsi" w:cstheme="minorHAnsi"/>
          <w:spacing w:val="17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diversity</w:t>
      </w:r>
      <w:r w:rsidR="00C0153C" w:rsidRPr="0023793C">
        <w:rPr>
          <w:rFonts w:asciiTheme="minorHAnsi" w:hAnsiTheme="minorHAnsi" w:cstheme="minorHAnsi"/>
          <w:spacing w:val="17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16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does</w:t>
      </w:r>
      <w:r w:rsidR="00C0153C" w:rsidRPr="0023793C">
        <w:rPr>
          <w:rFonts w:asciiTheme="minorHAnsi" w:hAnsiTheme="minorHAnsi" w:cstheme="minorHAnsi"/>
          <w:spacing w:val="18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not</w:t>
      </w:r>
      <w:r w:rsidR="00C0153C" w:rsidRPr="0023793C">
        <w:rPr>
          <w:rFonts w:asciiTheme="minorHAnsi" w:hAnsiTheme="minorHAnsi" w:cstheme="minorHAnsi"/>
          <w:spacing w:val="17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tolerate</w:t>
      </w:r>
      <w:r w:rsidR="00C0153C" w:rsidRPr="0023793C">
        <w:rPr>
          <w:rFonts w:asciiTheme="minorHAnsi" w:hAnsiTheme="minorHAnsi" w:cstheme="minorHAnsi"/>
          <w:spacing w:val="16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any</w:t>
      </w:r>
      <w:r w:rsidR="00C0153C" w:rsidRPr="0023793C">
        <w:rPr>
          <w:rFonts w:asciiTheme="minorHAnsi" w:hAnsiTheme="minorHAnsi" w:cstheme="minorHAnsi"/>
          <w:spacing w:val="17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discriminatory</w:t>
      </w:r>
      <w:r w:rsidR="00C0153C" w:rsidRPr="0023793C">
        <w:rPr>
          <w:rFonts w:asciiTheme="minorHAnsi" w:hAnsiTheme="minorHAnsi" w:cstheme="minorHAnsi"/>
          <w:spacing w:val="18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practices.</w:t>
      </w:r>
      <w:r w:rsidR="00C0153C" w:rsidRPr="0023793C">
        <w:rPr>
          <w:rFonts w:asciiTheme="minorHAnsi" w:hAnsiTheme="minorHAnsi" w:cstheme="minorHAnsi"/>
          <w:spacing w:val="16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To</w:t>
      </w:r>
      <w:r w:rsidR="00C0153C" w:rsidRPr="0023793C">
        <w:rPr>
          <w:rFonts w:asciiTheme="minorHAnsi" w:hAnsiTheme="minorHAnsi" w:cstheme="minorHAnsi"/>
          <w:spacing w:val="17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achieve</w:t>
      </w:r>
      <w:r w:rsidR="00C0153C" w:rsidRPr="0023793C">
        <w:rPr>
          <w:rFonts w:asciiTheme="minorHAnsi" w:hAnsiTheme="minorHAnsi" w:cstheme="minorHAnsi"/>
          <w:spacing w:val="16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this,</w:t>
      </w:r>
      <w:r w:rsidR="00C0153C" w:rsidRPr="0023793C">
        <w:rPr>
          <w:rFonts w:asciiTheme="minorHAnsi" w:hAnsiTheme="minorHAnsi" w:cstheme="minorHAnsi"/>
          <w:spacing w:val="17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sz w:val="22"/>
          <w:szCs w:val="22"/>
          <w:lang w:val="en-AU"/>
        </w:rPr>
        <w:t>we:</w:t>
      </w:r>
    </w:p>
    <w:p w14:paraId="21D242CD" w14:textId="77777777" w:rsidR="00C0153C" w:rsidRPr="0023793C" w:rsidRDefault="00C0153C" w:rsidP="00C0153C">
      <w:pPr>
        <w:pStyle w:val="BodyText"/>
        <w:spacing w:before="8"/>
        <w:rPr>
          <w:rFonts w:asciiTheme="minorHAnsi" w:hAnsiTheme="minorHAnsi" w:cstheme="minorHAnsi"/>
          <w:sz w:val="22"/>
          <w:szCs w:val="22"/>
          <w:lang w:val="en-AU"/>
        </w:rPr>
      </w:pPr>
    </w:p>
    <w:p w14:paraId="1A5982E0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support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cultural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safety,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participation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empowerment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Aboriginal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Torres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Strait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Islander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their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families</w:t>
      </w:r>
    </w:p>
    <w:p w14:paraId="76FE7B07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support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cultural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safety,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participation,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empowerment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from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culturally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linguistically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diverse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backgrounds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their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families</w:t>
      </w:r>
    </w:p>
    <w:p w14:paraId="1BC2A977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138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support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disability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their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families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act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promote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their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participation</w:t>
      </w:r>
    </w:p>
    <w:p w14:paraId="15EBFFB1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welcome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families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diverse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sexuality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act 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promote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their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participation</w:t>
      </w:r>
    </w:p>
    <w:p w14:paraId="19BCEB64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seek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recruit a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workforce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that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reflects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diversity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cultures,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abilities,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identities</w:t>
      </w:r>
    </w:p>
    <w:p w14:paraId="7F9F16BE" w14:textId="77777777" w:rsidR="00C0153C" w:rsidRPr="0023793C" w:rsidRDefault="00C0153C" w:rsidP="00C0153C">
      <w:pPr>
        <w:pStyle w:val="BodyText"/>
        <w:spacing w:before="9"/>
        <w:rPr>
          <w:rFonts w:asciiTheme="minorHAnsi" w:hAnsiTheme="minorHAnsi" w:cstheme="minorHAnsi"/>
          <w:sz w:val="22"/>
          <w:szCs w:val="22"/>
          <w:lang w:val="en-AU"/>
        </w:rPr>
      </w:pPr>
    </w:p>
    <w:p w14:paraId="153878CD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 w:line="225" w:lineRule="auto"/>
        <w:ind w:right="516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ensure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that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all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Staff,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Direct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Contact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Volunteers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Direct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Contact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Contractors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have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training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about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Aboriginal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Torres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Strait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Islander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cultures,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disability,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culturally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5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linguistically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diverse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backgrounds,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communities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proofErr w:type="gramStart"/>
      <w:r w:rsidRPr="0023793C">
        <w:rPr>
          <w:rFonts w:asciiTheme="minorHAnsi" w:hAnsiTheme="minorHAnsi" w:cstheme="minorHAnsi"/>
          <w:w w:val="105"/>
          <w:lang w:val="en-AU"/>
        </w:rPr>
        <w:t>particular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experiences</w:t>
      </w:r>
      <w:proofErr w:type="gramEnd"/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needs</w:t>
      </w:r>
    </w:p>
    <w:p w14:paraId="327F1B07" w14:textId="77777777" w:rsidR="00C0153C" w:rsidRPr="0023793C" w:rsidRDefault="00C0153C" w:rsidP="00C0153C">
      <w:pPr>
        <w:pStyle w:val="BodyText"/>
        <w:spacing w:before="9"/>
        <w:rPr>
          <w:rFonts w:asciiTheme="minorHAnsi" w:hAnsiTheme="minorHAnsi" w:cstheme="minorHAnsi"/>
          <w:sz w:val="22"/>
          <w:szCs w:val="22"/>
          <w:lang w:val="en-AU"/>
        </w:rPr>
      </w:pPr>
    </w:p>
    <w:p w14:paraId="513CAB1E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have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physical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environment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that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actively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celebrates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diverse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cultures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recognises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cultural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difference</w:t>
      </w:r>
    </w:p>
    <w:p w14:paraId="1F7D73FE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commit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ensuring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that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our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facilities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promote 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inclusion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all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abilities.</w:t>
      </w:r>
    </w:p>
    <w:p w14:paraId="2AD7A5CD" w14:textId="77777777" w:rsidR="00C0153C" w:rsidRPr="0023793C" w:rsidRDefault="00C0153C" w:rsidP="00C0153C">
      <w:pPr>
        <w:pStyle w:val="BodyText"/>
        <w:spacing w:before="10"/>
        <w:rPr>
          <w:rFonts w:asciiTheme="minorHAnsi" w:hAnsiTheme="minorHAnsi" w:cstheme="minorHAnsi"/>
          <w:sz w:val="22"/>
          <w:szCs w:val="22"/>
          <w:lang w:val="en-AU"/>
        </w:rPr>
      </w:pPr>
    </w:p>
    <w:p w14:paraId="2E006ABD" w14:textId="77777777" w:rsidR="00C0153C" w:rsidRPr="0023793C" w:rsidRDefault="00C0153C" w:rsidP="00C0153C">
      <w:pPr>
        <w:pStyle w:val="Heading1"/>
        <w:spacing w:before="1"/>
        <w:rPr>
          <w:rFonts w:asciiTheme="minorHAnsi" w:hAnsiTheme="minorHAnsi" w:cstheme="minorHAnsi"/>
          <w:color w:val="00447E"/>
          <w:sz w:val="26"/>
          <w:szCs w:val="26"/>
          <w:lang w:val="en-AU"/>
        </w:rPr>
      </w:pPr>
    </w:p>
    <w:p w14:paraId="610B9027" w14:textId="77777777" w:rsidR="00C0153C" w:rsidRPr="0023793C" w:rsidRDefault="00C0153C" w:rsidP="00C0153C">
      <w:pPr>
        <w:pStyle w:val="Heading1"/>
        <w:spacing w:before="1"/>
        <w:rPr>
          <w:rFonts w:asciiTheme="minorHAnsi" w:hAnsiTheme="minorHAnsi" w:cstheme="minorHAnsi"/>
          <w:color w:val="00447E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lastRenderedPageBreak/>
        <w:t>Our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Child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Safe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Program</w:t>
      </w:r>
    </w:p>
    <w:p w14:paraId="13A60A8D" w14:textId="5597CBBB" w:rsidR="00C0153C" w:rsidRPr="0023793C" w:rsidRDefault="00796145" w:rsidP="00C0153C">
      <w:pPr>
        <w:pStyle w:val="BodyText"/>
        <w:spacing w:before="90"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 committed to the effective implementation of our Child Safe Program and ensuring that it is appropriately reviewed and updated. We adopt a risk</w:t>
      </w:r>
      <w:r w:rsidR="00C0153C" w:rsidRPr="0023793C">
        <w:rPr>
          <w:rFonts w:asciiTheme="minorHAnsi" w:hAnsiTheme="minorHAnsi" w:cstheme="minorHAnsi"/>
          <w:spacing w:val="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approach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identifying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key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indicators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assessing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based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range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factors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including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nature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the </w:t>
      </w:r>
      <w:proofErr w:type="gramStart"/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Kindergarten’s</w:t>
      </w:r>
      <w:proofErr w:type="gramEnd"/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activities,</w:t>
      </w:r>
      <w:r w:rsidR="00C0153C"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physical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online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environments,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 the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characteristics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the </w:t>
      </w:r>
      <w:r w:rsidR="007F2071">
        <w:rPr>
          <w:rFonts w:asciiTheme="minorHAnsi" w:hAnsiTheme="minorHAnsi" w:cstheme="minorHAnsi"/>
          <w:w w:val="105"/>
          <w:sz w:val="22"/>
          <w:szCs w:val="22"/>
          <w:lang w:val="en-AU"/>
        </w:rPr>
        <w:t>children in our care.</w:t>
      </w:r>
    </w:p>
    <w:p w14:paraId="63EF89A7" w14:textId="77777777" w:rsidR="00C0153C" w:rsidRPr="0023793C" w:rsidRDefault="00C0153C" w:rsidP="00C0153C">
      <w:pPr>
        <w:pStyle w:val="Heading1"/>
        <w:spacing w:before="1"/>
        <w:rPr>
          <w:rFonts w:asciiTheme="minorHAnsi" w:hAnsiTheme="minorHAnsi" w:cstheme="minorHAnsi"/>
          <w:sz w:val="26"/>
          <w:szCs w:val="26"/>
          <w:lang w:val="en-AU"/>
        </w:rPr>
      </w:pPr>
    </w:p>
    <w:p w14:paraId="7780C1FA" w14:textId="3E803958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relates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aspects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 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from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establishes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work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systems,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practices,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policies,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procedures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create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maintain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environment 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culture 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. It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includes:</w:t>
      </w:r>
    </w:p>
    <w:p w14:paraId="219E8CC2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5A8AA88B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1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Codes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Conduct</w:t>
      </w:r>
    </w:p>
    <w:p w14:paraId="1470D3EF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138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clear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information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what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constitutes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harm 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associated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key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indicators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different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forms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harm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young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people</w:t>
      </w:r>
    </w:p>
    <w:p w14:paraId="477F3FD5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line="247" w:lineRule="auto"/>
        <w:ind w:right="168"/>
        <w:jc w:val="both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procedures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for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reporting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external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agencies,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including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Mandatory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Notifications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Department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for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Protection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(DCP),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Reporting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Police,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which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make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clear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that</w:t>
      </w:r>
      <w:r w:rsidRPr="0023793C">
        <w:rPr>
          <w:rFonts w:asciiTheme="minorHAnsi" w:hAnsiTheme="minorHAnsi" w:cstheme="minorHAnsi"/>
          <w:spacing w:val="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all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Staff,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Volunteers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Contractors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must,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their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proofErr w:type="gramStart"/>
      <w:r w:rsidRPr="0023793C">
        <w:rPr>
          <w:rFonts w:asciiTheme="minorHAnsi" w:hAnsiTheme="minorHAnsi" w:cstheme="minorHAnsi"/>
          <w:w w:val="105"/>
          <w:lang w:val="en-AU"/>
        </w:rPr>
        <w:t>first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priority</w:t>
      </w:r>
      <w:proofErr w:type="gramEnd"/>
      <w:r w:rsidRPr="0023793C">
        <w:rPr>
          <w:rFonts w:asciiTheme="minorHAnsi" w:hAnsiTheme="minorHAnsi" w:cstheme="minorHAnsi"/>
          <w:w w:val="105"/>
          <w:lang w:val="en-AU"/>
        </w:rPr>
        <w:t>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fulfill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their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legal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obligations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report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harm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risk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Abuse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Report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Line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(CARL)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6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Police</w:t>
      </w:r>
    </w:p>
    <w:p w14:paraId="77C09735" w14:textId="77777777" w:rsidR="00C0153C" w:rsidRPr="0023793C" w:rsidRDefault="00C0153C" w:rsidP="00C0153C">
      <w:pPr>
        <w:pStyle w:val="BodyText"/>
        <w:spacing w:before="8"/>
        <w:rPr>
          <w:rFonts w:asciiTheme="minorHAnsi" w:hAnsiTheme="minorHAnsi" w:cstheme="minorHAnsi"/>
          <w:sz w:val="22"/>
          <w:szCs w:val="22"/>
          <w:lang w:val="en-AU"/>
        </w:rPr>
      </w:pPr>
    </w:p>
    <w:p w14:paraId="3275BB60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 w:line="225" w:lineRule="auto"/>
        <w:ind w:right="251"/>
        <w:jc w:val="both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procedures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for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reporting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external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agencies,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including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Mandatory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Notifications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DCP,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Reporting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Police,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which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make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clear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that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all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Staff,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Volunteers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Contractors</w:t>
      </w:r>
      <w:r w:rsidRPr="0023793C">
        <w:rPr>
          <w:rFonts w:asciiTheme="minorHAnsi" w:hAnsiTheme="minorHAnsi" w:cstheme="minorHAnsi"/>
          <w:spacing w:val="-36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must,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their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proofErr w:type="gramStart"/>
      <w:r w:rsidRPr="0023793C">
        <w:rPr>
          <w:rFonts w:asciiTheme="minorHAnsi" w:hAnsiTheme="minorHAnsi" w:cstheme="minorHAnsi"/>
          <w:w w:val="105"/>
          <w:lang w:val="en-AU"/>
        </w:rPr>
        <w:t>first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priority</w:t>
      </w:r>
      <w:proofErr w:type="gramEnd"/>
      <w:r w:rsidRPr="0023793C">
        <w:rPr>
          <w:rFonts w:asciiTheme="minorHAnsi" w:hAnsiTheme="minorHAnsi" w:cstheme="minorHAnsi"/>
          <w:w w:val="105"/>
          <w:lang w:val="en-AU"/>
        </w:rPr>
        <w:t>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fulfill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their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legal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obligations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report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 risk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harm to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externally</w:t>
      </w:r>
    </w:p>
    <w:p w14:paraId="69A213BC" w14:textId="77777777" w:rsidR="00C0153C" w:rsidRPr="0023793C" w:rsidRDefault="00C0153C" w:rsidP="00C0153C">
      <w:pPr>
        <w:pStyle w:val="BodyText"/>
        <w:spacing w:before="8"/>
        <w:rPr>
          <w:rFonts w:asciiTheme="minorHAnsi" w:hAnsiTheme="minorHAnsi" w:cstheme="minorHAnsi"/>
          <w:sz w:val="22"/>
          <w:szCs w:val="22"/>
          <w:lang w:val="en-AU"/>
        </w:rPr>
      </w:pPr>
    </w:p>
    <w:p w14:paraId="09DC068A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clear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procedures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for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reporting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incidents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concerns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internally,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for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responding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incidents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allegations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young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person</w:t>
      </w:r>
    </w:p>
    <w:p w14:paraId="58F39D8B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strategies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support,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encourage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enable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Staff,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Volunteers,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Contractors,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parents/carers,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understand,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identify,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discuss,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report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safety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matters</w:t>
      </w:r>
    </w:p>
    <w:p w14:paraId="14EFCD4B" w14:textId="3B6F9A0E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procedures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for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recruiting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screening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members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Staff,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Volunteers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Contractors</w:t>
      </w:r>
    </w:p>
    <w:p w14:paraId="4EA36A05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pastoral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care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strategies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designed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empower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keep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them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</w:t>
      </w:r>
    </w:p>
    <w:p w14:paraId="6E272F5C" w14:textId="77777777" w:rsidR="00C0153C" w:rsidRPr="0023793C" w:rsidRDefault="00C0153C" w:rsidP="00C0153C">
      <w:pPr>
        <w:pStyle w:val="BodyText"/>
        <w:spacing w:before="9"/>
        <w:rPr>
          <w:rFonts w:asciiTheme="minorHAnsi" w:hAnsiTheme="minorHAnsi" w:cstheme="minorHAnsi"/>
          <w:sz w:val="22"/>
          <w:szCs w:val="22"/>
          <w:lang w:val="en-AU"/>
        </w:rPr>
      </w:pPr>
    </w:p>
    <w:p w14:paraId="7050CBB0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 w:line="225" w:lineRule="auto"/>
        <w:ind w:right="533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strategies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support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encourage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participation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inclusion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Aboriginal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Torres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Strait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Islander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w w:val="105"/>
          <w:lang w:val="en-AU"/>
        </w:rPr>
        <w:t>,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from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culturally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and/or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linguistically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diverse</w:t>
      </w:r>
      <w:r w:rsidRPr="0023793C">
        <w:rPr>
          <w:rFonts w:asciiTheme="minorHAnsi" w:hAnsiTheme="minorHAnsi" w:cstheme="minorHAnsi"/>
          <w:spacing w:val="-35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backgrounds and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  <w:r w:rsidRPr="0023793C">
        <w:rPr>
          <w:rFonts w:asciiTheme="minorHAnsi" w:hAnsiTheme="minorHAnsi" w:cstheme="minorHAnsi"/>
          <w:w w:val="105"/>
          <w:lang w:val="en-AU"/>
        </w:rPr>
        <w:t xml:space="preserve"> with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disability</w:t>
      </w:r>
    </w:p>
    <w:p w14:paraId="66A31519" w14:textId="77777777" w:rsidR="00C0153C" w:rsidRPr="0023793C" w:rsidRDefault="00C0153C" w:rsidP="00C0153C">
      <w:pPr>
        <w:pStyle w:val="BodyText"/>
        <w:spacing w:before="8"/>
        <w:rPr>
          <w:rFonts w:asciiTheme="minorHAnsi" w:hAnsiTheme="minorHAnsi" w:cstheme="minorHAnsi"/>
          <w:sz w:val="22"/>
          <w:szCs w:val="22"/>
          <w:lang w:val="en-AU"/>
        </w:rPr>
      </w:pPr>
    </w:p>
    <w:p w14:paraId="196D4B28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protection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training</w:t>
      </w:r>
    </w:p>
    <w:p w14:paraId="10E906AA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information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regarding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steps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take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after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disclosure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protect,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support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assist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>
        <w:rPr>
          <w:rFonts w:asciiTheme="minorHAnsi" w:hAnsiTheme="minorHAnsi" w:cstheme="minorHAnsi"/>
          <w:w w:val="105"/>
          <w:lang w:val="en-AU"/>
        </w:rPr>
        <w:t>children</w:t>
      </w:r>
    </w:p>
    <w:p w14:paraId="56B16606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guidelines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respect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record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keeping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confidentiality</w:t>
      </w:r>
    </w:p>
    <w:p w14:paraId="6EA3CBD8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policies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ensure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compliance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all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relevant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laws,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regulations,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standards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(including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National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Principles)</w:t>
      </w:r>
    </w:p>
    <w:p w14:paraId="1CD00B3E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system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for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continuous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review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improvement.</w:t>
      </w:r>
    </w:p>
    <w:p w14:paraId="744C010B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22D0F3B1" w14:textId="478F2D00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part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Kindergarten’s</w:t>
      </w:r>
      <w:r w:rsidR="003E00A3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induction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process,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well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complete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induction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policies,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practices,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 procedures. All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well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 Contractors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also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receive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refresher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ongoing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 training.</w:t>
      </w:r>
    </w:p>
    <w:p w14:paraId="452187F8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326A178D" w14:textId="4C3BBF7E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Regular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Regular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supported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supervised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by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Kindergarten’s</w:t>
      </w:r>
      <w:r w:rsidR="003E00A3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Officers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 ensure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 they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compliant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the </w:t>
      </w:r>
      <w:proofErr w:type="gramStart"/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Kindergarten’s</w:t>
      </w:r>
      <w:proofErr w:type="gramEnd"/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approach 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safety.</w:t>
      </w:r>
    </w:p>
    <w:p w14:paraId="2B1649A0" w14:textId="77777777" w:rsidR="00C0153C" w:rsidRPr="0023793C" w:rsidRDefault="00C0153C" w:rsidP="00C0153C">
      <w:pPr>
        <w:pStyle w:val="Heading1"/>
        <w:spacing w:before="1"/>
        <w:ind w:left="0"/>
        <w:rPr>
          <w:rFonts w:asciiTheme="minorHAnsi" w:hAnsiTheme="minorHAnsi" w:cstheme="minorHAnsi"/>
          <w:sz w:val="26"/>
          <w:szCs w:val="26"/>
          <w:lang w:val="en-AU"/>
        </w:rPr>
        <w:sectPr w:rsidR="00C0153C" w:rsidRPr="0023793C">
          <w:pgSz w:w="12240" w:h="15840"/>
          <w:pgMar w:top="640" w:right="620" w:bottom="280" w:left="620" w:header="720" w:footer="720" w:gutter="0"/>
          <w:cols w:space="720"/>
        </w:sectPr>
      </w:pPr>
    </w:p>
    <w:p w14:paraId="11134AF5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2C2F4596" w14:textId="77777777" w:rsidR="00C0153C" w:rsidRPr="0023793C" w:rsidRDefault="00C0153C" w:rsidP="00C0153C">
      <w:pPr>
        <w:pStyle w:val="BodyText"/>
        <w:spacing w:before="11"/>
        <w:rPr>
          <w:rFonts w:asciiTheme="minorHAnsi" w:hAnsiTheme="minorHAnsi" w:cstheme="minorHAnsi"/>
          <w:sz w:val="22"/>
          <w:szCs w:val="22"/>
          <w:lang w:val="en-AU"/>
        </w:rPr>
      </w:pPr>
    </w:p>
    <w:p w14:paraId="2C8D6841" w14:textId="79AFB0BB" w:rsidR="00C0153C" w:rsidRPr="0023793C" w:rsidRDefault="00C0153C" w:rsidP="00C0153C">
      <w:pPr>
        <w:pStyle w:val="Heading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Reporting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Child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Safety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Incidents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or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Concerns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to</w:t>
      </w:r>
      <w:r w:rsidRPr="0023793C">
        <w:rPr>
          <w:rFonts w:asciiTheme="minorHAnsi" w:hAnsiTheme="minorHAnsi" w:cstheme="minorHAnsi"/>
          <w:color w:val="00447E"/>
          <w:spacing w:val="-3"/>
          <w:sz w:val="26"/>
          <w:szCs w:val="26"/>
          <w:lang w:val="en-AU"/>
        </w:rPr>
        <w:t xml:space="preserve"> </w:t>
      </w:r>
      <w:r w:rsidR="003E00A3">
        <w:rPr>
          <w:rFonts w:asciiTheme="minorHAnsi" w:hAnsiTheme="minorHAnsi" w:cstheme="minorHAnsi"/>
          <w:color w:val="00447E"/>
          <w:sz w:val="26"/>
          <w:szCs w:val="26"/>
          <w:lang w:val="en-AU"/>
        </w:rPr>
        <w:t>Calvary Kindergarten</w:t>
      </w:r>
    </w:p>
    <w:p w14:paraId="47E55A82" w14:textId="77777777" w:rsidR="00C0153C" w:rsidRPr="0023793C" w:rsidRDefault="00C0153C" w:rsidP="00C0153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44CDFF59" w14:textId="77777777" w:rsidR="00C0153C" w:rsidRPr="0023793C" w:rsidRDefault="00C0153C" w:rsidP="00C0153C">
      <w:pPr>
        <w:spacing w:line="268" w:lineRule="auto"/>
        <w:ind w:left="236"/>
        <w:rPr>
          <w:rFonts w:asciiTheme="minorHAnsi" w:hAnsiTheme="minorHAnsi" w:cstheme="minorHAnsi"/>
          <w:b/>
          <w:lang w:val="en-AU"/>
        </w:rPr>
      </w:pPr>
      <w:r w:rsidRPr="0023793C">
        <w:rPr>
          <w:rFonts w:asciiTheme="minorHAnsi" w:hAnsiTheme="minorHAnsi" w:cstheme="minorHAnsi"/>
          <w:b/>
          <w:w w:val="105"/>
          <w:lang w:val="en-AU"/>
        </w:rPr>
        <w:t>Any</w:t>
      </w:r>
      <w:r w:rsidRPr="0023793C">
        <w:rPr>
          <w:rFonts w:asciiTheme="minorHAnsi" w:hAnsiTheme="minorHAnsi" w:cstheme="minorHAnsi"/>
          <w:b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person,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including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staff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member,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Volunteer,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Contractor,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parent/</w:t>
      </w:r>
      <w:proofErr w:type="gramStart"/>
      <w:r w:rsidRPr="0023793C">
        <w:rPr>
          <w:rFonts w:asciiTheme="minorHAnsi" w:hAnsiTheme="minorHAnsi" w:cstheme="minorHAnsi"/>
          <w:b/>
          <w:w w:val="105"/>
          <w:lang w:val="en-AU"/>
        </w:rPr>
        <w:t>carer</w:t>
      </w:r>
      <w:proofErr w:type="gramEnd"/>
      <w:r w:rsidRPr="0023793C">
        <w:rPr>
          <w:rFonts w:asciiTheme="minorHAnsi" w:hAnsiTheme="minorHAnsi" w:cstheme="minorHAnsi"/>
          <w:b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or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>
        <w:rPr>
          <w:rFonts w:asciiTheme="minorHAnsi" w:hAnsiTheme="minorHAnsi" w:cstheme="minorHAnsi"/>
          <w:b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b/>
          <w:w w:val="105"/>
          <w:lang w:val="en-AU"/>
        </w:rPr>
        <w:t>,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can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at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any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time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report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reasonable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suspicion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about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harm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to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</w:t>
      </w:r>
      <w:r w:rsidRPr="0023793C">
        <w:rPr>
          <w:rFonts w:asciiTheme="minorHAnsi" w:hAnsiTheme="minorHAnsi" w:cstheme="minorHAnsi"/>
          <w:b/>
          <w:spacing w:val="-4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or</w:t>
      </w:r>
      <w:r w:rsidRPr="0023793C">
        <w:rPr>
          <w:rFonts w:asciiTheme="minorHAnsi" w:hAnsiTheme="minorHAnsi" w:cstheme="minorHAnsi"/>
          <w:b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young</w:t>
      </w:r>
      <w:r w:rsidRPr="0023793C">
        <w:rPr>
          <w:rFonts w:asciiTheme="minorHAnsi" w:hAnsiTheme="minorHAnsi" w:cstheme="minorHAnsi"/>
          <w:b/>
          <w:spacing w:val="-35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person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directly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to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CARL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on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13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14 78 or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online.</w:t>
      </w:r>
    </w:p>
    <w:p w14:paraId="2DC9D62B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332A0B7C" w14:textId="77777777" w:rsidR="00C0153C" w:rsidRPr="0023793C" w:rsidRDefault="00C0153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CARL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open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24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hours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day,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seven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days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week.</w:t>
      </w:r>
    </w:p>
    <w:p w14:paraId="6F07620B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09494393" w14:textId="77777777" w:rsidR="00C0153C" w:rsidRPr="0023793C" w:rsidRDefault="00C0153C" w:rsidP="00C0153C">
      <w:pPr>
        <w:ind w:left="236"/>
        <w:rPr>
          <w:rFonts w:asciiTheme="minorHAnsi" w:hAnsiTheme="minorHAnsi" w:cstheme="minorHAnsi"/>
          <w:b/>
          <w:lang w:val="en-AU"/>
        </w:rPr>
      </w:pPr>
      <w:r w:rsidRPr="0023793C">
        <w:rPr>
          <w:rFonts w:asciiTheme="minorHAnsi" w:hAnsiTheme="minorHAnsi" w:cstheme="minorHAnsi"/>
          <w:b/>
          <w:w w:val="105"/>
          <w:lang w:val="en-AU"/>
        </w:rPr>
        <w:t>Whenever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there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are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concerns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that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is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in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immediate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danger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the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Police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should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be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called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on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000.</w:t>
      </w:r>
    </w:p>
    <w:p w14:paraId="5AB21061" w14:textId="77777777" w:rsidR="00C0153C" w:rsidRPr="0023793C" w:rsidRDefault="00C0153C" w:rsidP="00C0153C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7C2B38FE" w14:textId="77777777" w:rsidR="00C0153C" w:rsidRPr="0023793C" w:rsidRDefault="00C0153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If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you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need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guidance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making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report,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have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questions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regarding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Officers.</w:t>
      </w:r>
    </w:p>
    <w:p w14:paraId="21366DB9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401C1904" w14:textId="77777777" w:rsidR="00C0153C" w:rsidRPr="0023793C" w:rsidRDefault="00C0153C" w:rsidP="00C0153C">
      <w:pPr>
        <w:pStyle w:val="BodyText"/>
        <w:spacing w:before="1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provides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detailed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procedures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respect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reporting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incidents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 concerns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external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authorities.</w:t>
      </w:r>
    </w:p>
    <w:p w14:paraId="10F87AE2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278EEE12" w14:textId="3BAB5DAB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also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contains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detailed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guidance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Member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Kindergarten Council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how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identify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key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indicators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different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forms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young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people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 how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report 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incidents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concerns:</w:t>
      </w:r>
    </w:p>
    <w:p w14:paraId="314FE455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60F768C5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relevant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external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authorities,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including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DCP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Police</w:t>
      </w:r>
    </w:p>
    <w:p w14:paraId="0E7B29E2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internally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one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our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Learning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Community’s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Safety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Contact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Officers.</w:t>
      </w:r>
    </w:p>
    <w:p w14:paraId="26026E30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4649EBEC" w14:textId="7CF807A3" w:rsidR="00C0153C" w:rsidRPr="0023793C" w:rsidRDefault="00C0153C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b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b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="003E00A3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provided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information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about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encouraged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use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multiple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pathways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raise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incidents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concerns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about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. These include by contacting CARL and/or by reporting internally to the</w:t>
      </w:r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proofErr w:type="gramStart"/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via informal and formal ways, an ‘anonymous’ way, and</w:t>
      </w:r>
      <w:r w:rsidRPr="0023793C">
        <w:rPr>
          <w:rFonts w:asciiTheme="minorHAnsi" w:hAnsiTheme="minorHAnsi" w:cstheme="minorHAnsi"/>
          <w:spacing w:val="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through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external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advocacy 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 organisations.</w:t>
      </w:r>
    </w:p>
    <w:p w14:paraId="1CEC9753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3B7615C8" w14:textId="7C6D0C19" w:rsidR="00C0153C" w:rsidRPr="0023793C" w:rsidRDefault="00C0153C" w:rsidP="00C0153C">
      <w:pPr>
        <w:spacing w:before="1" w:line="268" w:lineRule="auto"/>
        <w:ind w:left="236" w:right="488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b/>
          <w:w w:val="105"/>
          <w:lang w:val="en-AU"/>
        </w:rPr>
        <w:t>Parents/carers,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family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members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and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other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community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members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who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have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concerns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who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suspect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that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young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person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associated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="003E00A3">
        <w:rPr>
          <w:rFonts w:asciiTheme="minorHAnsi" w:hAnsiTheme="minorHAnsi" w:cstheme="minorHAnsi"/>
          <w:w w:val="105"/>
          <w:lang w:val="en-AU"/>
        </w:rPr>
        <w:t xml:space="preserve"> </w:t>
      </w:r>
      <w:proofErr w:type="gramStart"/>
      <w:r w:rsidR="003E00A3">
        <w:rPr>
          <w:rFonts w:asciiTheme="minorHAnsi" w:hAnsiTheme="minorHAnsi" w:cstheme="minorHAnsi"/>
          <w:w w:val="105"/>
          <w:lang w:val="en-AU"/>
        </w:rPr>
        <w:t>Kindergarten</w:t>
      </w:r>
      <w:proofErr w:type="gramEnd"/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may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be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subject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harm should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immediately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contact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CARL.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They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should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then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also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contact:</w:t>
      </w:r>
    </w:p>
    <w:p w14:paraId="3C2E7033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5C93267F" w14:textId="4F7CA459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lang w:val="en-AU"/>
        </w:rPr>
        <w:t xml:space="preserve">Kindergarten’s </w:t>
      </w:r>
      <w:r w:rsidRPr="0023793C">
        <w:rPr>
          <w:rFonts w:asciiTheme="minorHAnsi" w:hAnsiTheme="minorHAnsi" w:cstheme="minorHAnsi"/>
          <w:w w:val="105"/>
          <w:lang w:val="en-AU"/>
        </w:rPr>
        <w:t>Senior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Safety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Officer,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which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Director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lang w:val="en-AU"/>
        </w:rPr>
        <w:t>the Kindergarten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(contact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details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table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below),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</w:t>
      </w:r>
    </w:p>
    <w:p w14:paraId="1438CB67" w14:textId="260C18B6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if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concern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relates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Director,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Chair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lang w:val="en-AU"/>
        </w:rPr>
        <w:t>Council.</w:t>
      </w:r>
    </w:p>
    <w:p w14:paraId="61DFEC28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6673AE25" w14:textId="11DA93E7" w:rsidR="00C0153C" w:rsidRPr="0023793C" w:rsidRDefault="00C0153C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Any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person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can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also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Kindergarten Council, or Child Safety </w:t>
      </w:r>
      <w:proofErr w:type="gramStart"/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>Officer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if</w:t>
      </w:r>
      <w:proofErr w:type="gramEnd"/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have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concerns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regarding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3E00A3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Kindergarten’s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leadership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relation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34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safety.</w:t>
      </w:r>
    </w:p>
    <w:p w14:paraId="7EECA5B1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579D78DA" w14:textId="77777777" w:rsidR="00C0153C" w:rsidRPr="0023793C" w:rsidRDefault="00C0153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Communications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will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treated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confidentially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“need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know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basis”.</w:t>
      </w:r>
    </w:p>
    <w:p w14:paraId="4F321F48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50E6F010" w14:textId="77777777" w:rsidR="00C0153C" w:rsidRPr="0023793C" w:rsidRDefault="00C0153C" w:rsidP="00C0153C">
      <w:pPr>
        <w:spacing w:before="1"/>
        <w:ind w:left="236"/>
        <w:rPr>
          <w:rFonts w:asciiTheme="minorHAnsi" w:hAnsiTheme="minorHAnsi" w:cstheme="minorHAnsi"/>
          <w:b/>
          <w:lang w:val="en-AU"/>
        </w:rPr>
      </w:pPr>
      <w:r w:rsidRPr="0023793C">
        <w:rPr>
          <w:rFonts w:asciiTheme="minorHAnsi" w:hAnsiTheme="minorHAnsi" w:cstheme="minorHAnsi"/>
          <w:b/>
          <w:w w:val="105"/>
          <w:lang w:val="en-AU"/>
        </w:rPr>
        <w:t>Whenever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there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are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concerns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that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a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is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in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immediate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danger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the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Police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should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be</w:t>
      </w:r>
      <w:r w:rsidRPr="0023793C">
        <w:rPr>
          <w:rFonts w:asciiTheme="minorHAnsi" w:hAnsiTheme="minorHAnsi" w:cstheme="minorHAnsi"/>
          <w:b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called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on</w:t>
      </w:r>
      <w:r w:rsidRPr="0023793C">
        <w:rPr>
          <w:rFonts w:asciiTheme="minorHAnsi" w:hAnsiTheme="minorHAnsi" w:cstheme="minorHAnsi"/>
          <w:b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b/>
          <w:w w:val="105"/>
          <w:lang w:val="en-AU"/>
        </w:rPr>
        <w:t>000.</w:t>
      </w:r>
    </w:p>
    <w:p w14:paraId="469466A9" w14:textId="77777777" w:rsidR="00C0153C" w:rsidRPr="0023793C" w:rsidRDefault="00C0153C" w:rsidP="00C0153C">
      <w:pPr>
        <w:rPr>
          <w:rFonts w:asciiTheme="minorHAnsi" w:hAnsiTheme="minorHAnsi" w:cstheme="minorHAnsi"/>
          <w:lang w:val="en-AU"/>
        </w:rPr>
        <w:sectPr w:rsidR="00C0153C" w:rsidRPr="0023793C">
          <w:pgSz w:w="12240" w:h="15840"/>
          <w:pgMar w:top="640" w:right="620" w:bottom="280" w:left="620" w:header="720" w:footer="720" w:gutter="0"/>
          <w:cols w:space="720"/>
        </w:sectPr>
      </w:pPr>
    </w:p>
    <w:p w14:paraId="46333ADC" w14:textId="7BE4AF48" w:rsidR="00C0153C" w:rsidRPr="0023793C" w:rsidRDefault="00C0153C" w:rsidP="00C0153C">
      <w:pPr>
        <w:pStyle w:val="Heading1"/>
        <w:spacing w:before="63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lastRenderedPageBreak/>
        <w:t>Responsibilities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for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Child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Safe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at</w:t>
      </w:r>
      <w:r w:rsidR="003E00A3">
        <w:rPr>
          <w:rFonts w:asciiTheme="minorHAnsi" w:hAnsiTheme="minorHAnsi" w:cstheme="minorHAnsi"/>
          <w:color w:val="00447E"/>
          <w:sz w:val="26"/>
          <w:szCs w:val="26"/>
          <w:lang w:val="en-AU"/>
        </w:rPr>
        <w:t xml:space="preserve"> Calvary Kindergarten</w:t>
      </w:r>
    </w:p>
    <w:p w14:paraId="3665DF1E" w14:textId="77777777" w:rsidR="00C0153C" w:rsidRPr="0023793C" w:rsidRDefault="00C0153C" w:rsidP="00C0153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7D2D4987" w14:textId="195A5266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everyone’s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responsibility.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adults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022F0A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at the </w:t>
      </w:r>
      <w:proofErr w:type="gramStart"/>
      <w:r w:rsidR="00022F0A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have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shared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responsibility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contributing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.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Specific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responsibilities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include:</w:t>
      </w:r>
    </w:p>
    <w:p w14:paraId="4D6AB2C2" w14:textId="77777777" w:rsidR="00C0153C" w:rsidRPr="0023793C" w:rsidRDefault="00C0153C" w:rsidP="00C0153C">
      <w:pPr>
        <w:pStyle w:val="BodyText"/>
        <w:spacing w:before="8"/>
        <w:rPr>
          <w:rFonts w:asciiTheme="minorHAnsi" w:hAnsiTheme="minorHAnsi" w:cstheme="minorHAnsi"/>
          <w:sz w:val="22"/>
          <w:szCs w:val="22"/>
          <w:lang w:val="en-AU"/>
        </w:rPr>
      </w:pPr>
    </w:p>
    <w:p w14:paraId="115899EA" w14:textId="5E09F3D6" w:rsidR="00C0153C" w:rsidRPr="0023793C" w:rsidRDefault="00366EC0" w:rsidP="00C0153C">
      <w:pPr>
        <w:pStyle w:val="Heading2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Calvary Kindergarten’s</w:t>
      </w:r>
      <w:r w:rsidR="00C0153C" w:rsidRPr="0023793C">
        <w:rPr>
          <w:rFonts w:asciiTheme="minorHAnsi" w:hAnsiTheme="minorHAnsi" w:cstheme="minorHAnsi"/>
          <w:color w:val="00447E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color w:val="00447E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Safety</w:t>
      </w:r>
      <w:r w:rsidR="00C0153C" w:rsidRPr="0023793C">
        <w:rPr>
          <w:rFonts w:asciiTheme="minorHAnsi" w:hAnsiTheme="minorHAnsi" w:cstheme="minorHAnsi"/>
          <w:color w:val="00447E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Officers</w:t>
      </w:r>
    </w:p>
    <w:p w14:paraId="0F156CE5" w14:textId="77777777" w:rsidR="00C0153C" w:rsidRPr="0023793C" w:rsidRDefault="00C0153C" w:rsidP="00C0153C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43FF3A39" w14:textId="2E5C52F6" w:rsidR="00C0153C" w:rsidRPr="0023793C" w:rsidRDefault="00366EC0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S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taff members are nominated as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the Kindergarten’s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Child Safety Officers. Our Child Safety Officers receive additional specialised training with</w:t>
      </w:r>
      <w:r w:rsidR="00C0153C" w:rsidRPr="0023793C">
        <w:rPr>
          <w:rFonts w:asciiTheme="minorHAnsi" w:hAnsiTheme="minorHAnsi" w:cstheme="minorHAnsi"/>
          <w:spacing w:val="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respect to child safety and protection issues and can support Staff and Volunteers making a report to CARL. They are a point of contact for raising child safety concerns within</w:t>
      </w:r>
      <w:r w:rsidR="00C0153C" w:rsidRPr="0023793C">
        <w:rPr>
          <w:rFonts w:asciiTheme="minorHAnsi" w:hAnsiTheme="minorHAnsi" w:cstheme="minorHAnsi"/>
          <w:spacing w:val="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proofErr w:type="gramStart"/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,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subsequent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 reporting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directly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CARL.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also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responsible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championing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within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proofErr w:type="gramStart"/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assisting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="00C0153C"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coordinating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responses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incidents.</w:t>
      </w:r>
    </w:p>
    <w:p w14:paraId="31697CEB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36E9FF8A" w14:textId="77777777" w:rsidR="00C0153C" w:rsidRPr="0023793C" w:rsidRDefault="00C0153C" w:rsidP="00C0153C">
      <w:pPr>
        <w:pStyle w:val="BodyText"/>
        <w:spacing w:before="1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873AD9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details</w:t>
      </w:r>
      <w:r w:rsidRPr="00873AD9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873AD9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873AD9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873AD9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873AD9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Officers</w:t>
      </w:r>
      <w:r w:rsidRPr="00873AD9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873AD9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set</w:t>
      </w:r>
      <w:r w:rsidRPr="00873AD9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out</w:t>
      </w:r>
      <w:r w:rsidRPr="00873AD9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873AD9">
        <w:rPr>
          <w:rFonts w:asciiTheme="minorHAnsi" w:hAnsiTheme="minorHAnsi" w:cstheme="minorHAnsi"/>
          <w:w w:val="105"/>
          <w:sz w:val="22"/>
          <w:szCs w:val="22"/>
          <w:lang w:val="en-AU"/>
        </w:rPr>
        <w:t>below:</w:t>
      </w:r>
    </w:p>
    <w:p w14:paraId="49FD2580" w14:textId="77777777" w:rsidR="00C0153C" w:rsidRPr="0023793C" w:rsidRDefault="00C0153C" w:rsidP="00C0153C">
      <w:pPr>
        <w:pStyle w:val="BodyText"/>
        <w:spacing w:before="2"/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W w:w="0" w:type="auto"/>
        <w:tblInd w:w="246" w:type="dxa"/>
        <w:tblBorders>
          <w:top w:val="single" w:sz="4" w:space="0" w:color="727070"/>
          <w:left w:val="single" w:sz="4" w:space="0" w:color="727070"/>
          <w:bottom w:val="single" w:sz="4" w:space="0" w:color="727070"/>
          <w:right w:val="single" w:sz="4" w:space="0" w:color="727070"/>
          <w:insideH w:val="single" w:sz="4" w:space="0" w:color="727070"/>
          <w:insideV w:val="single" w:sz="4" w:space="0" w:color="72707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2185"/>
        <w:gridCol w:w="1661"/>
        <w:gridCol w:w="3030"/>
      </w:tblGrid>
      <w:tr w:rsidR="00C0153C" w:rsidRPr="0023793C" w14:paraId="1160855B" w14:textId="77777777" w:rsidTr="00B141A0">
        <w:trPr>
          <w:trHeight w:val="290"/>
        </w:trPr>
        <w:tc>
          <w:tcPr>
            <w:tcW w:w="2185" w:type="dxa"/>
          </w:tcPr>
          <w:p w14:paraId="0F948D93" w14:textId="77777777" w:rsidR="00C0153C" w:rsidRPr="0023793C" w:rsidRDefault="00C0153C" w:rsidP="00B141A0">
            <w:pPr>
              <w:pStyle w:val="TableParagraph"/>
              <w:ind w:left="25" w:right="19"/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23793C">
              <w:rPr>
                <w:rFonts w:asciiTheme="minorHAnsi" w:hAnsiTheme="minorHAnsi" w:cstheme="minorHAnsi"/>
                <w:b/>
                <w:w w:val="105"/>
                <w:lang w:val="en-AU"/>
              </w:rPr>
              <w:t>Name</w:t>
            </w:r>
          </w:p>
        </w:tc>
        <w:tc>
          <w:tcPr>
            <w:tcW w:w="2185" w:type="dxa"/>
          </w:tcPr>
          <w:p w14:paraId="5107ED5C" w14:textId="77777777" w:rsidR="00C0153C" w:rsidRPr="0023793C" w:rsidRDefault="00C0153C" w:rsidP="00B141A0">
            <w:pPr>
              <w:pStyle w:val="TableParagraph"/>
              <w:ind w:left="25" w:right="18"/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23793C">
              <w:rPr>
                <w:rFonts w:asciiTheme="minorHAnsi" w:hAnsiTheme="minorHAnsi" w:cstheme="minorHAnsi"/>
                <w:b/>
                <w:w w:val="105"/>
                <w:lang w:val="en-AU"/>
              </w:rPr>
              <w:t>Position</w:t>
            </w:r>
          </w:p>
        </w:tc>
        <w:tc>
          <w:tcPr>
            <w:tcW w:w="1661" w:type="dxa"/>
          </w:tcPr>
          <w:p w14:paraId="3829BBAA" w14:textId="77777777" w:rsidR="00C0153C" w:rsidRPr="0023793C" w:rsidRDefault="00C0153C" w:rsidP="00B141A0">
            <w:pPr>
              <w:pStyle w:val="TableParagraph"/>
              <w:ind w:left="447"/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23793C">
              <w:rPr>
                <w:rFonts w:asciiTheme="minorHAnsi" w:hAnsiTheme="minorHAnsi" w:cstheme="minorHAnsi"/>
                <w:b/>
                <w:w w:val="105"/>
                <w:lang w:val="en-AU"/>
              </w:rPr>
              <w:t>Contact</w:t>
            </w:r>
            <w:r w:rsidRPr="0023793C">
              <w:rPr>
                <w:rFonts w:asciiTheme="minorHAnsi" w:hAnsiTheme="minorHAnsi" w:cstheme="minorHAnsi"/>
                <w:b/>
                <w:spacing w:val="-2"/>
                <w:w w:val="105"/>
                <w:lang w:val="en-AU"/>
              </w:rPr>
              <w:t xml:space="preserve"> </w:t>
            </w:r>
            <w:r w:rsidRPr="0023793C">
              <w:rPr>
                <w:rFonts w:asciiTheme="minorHAnsi" w:hAnsiTheme="minorHAnsi" w:cstheme="minorHAnsi"/>
                <w:b/>
                <w:w w:val="105"/>
                <w:lang w:val="en-AU"/>
              </w:rPr>
              <w:t>No.</w:t>
            </w:r>
          </w:p>
        </w:tc>
        <w:tc>
          <w:tcPr>
            <w:tcW w:w="3030" w:type="dxa"/>
          </w:tcPr>
          <w:p w14:paraId="3411290C" w14:textId="77777777" w:rsidR="00C0153C" w:rsidRPr="0023793C" w:rsidRDefault="00C0153C" w:rsidP="00B141A0">
            <w:pPr>
              <w:pStyle w:val="TableParagraph"/>
              <w:ind w:left="1020" w:right="1012"/>
              <w:jc w:val="center"/>
              <w:rPr>
                <w:rFonts w:asciiTheme="minorHAnsi" w:hAnsiTheme="minorHAnsi" w:cstheme="minorHAnsi"/>
                <w:b/>
                <w:lang w:val="en-AU"/>
              </w:rPr>
            </w:pPr>
            <w:r w:rsidRPr="0023793C">
              <w:rPr>
                <w:rFonts w:asciiTheme="minorHAnsi" w:hAnsiTheme="minorHAnsi" w:cstheme="minorHAnsi"/>
                <w:b/>
                <w:w w:val="105"/>
                <w:lang w:val="en-AU"/>
              </w:rPr>
              <w:t>Email</w:t>
            </w:r>
            <w:r w:rsidRPr="0023793C">
              <w:rPr>
                <w:rFonts w:asciiTheme="minorHAnsi" w:hAnsiTheme="minorHAnsi" w:cstheme="minorHAnsi"/>
                <w:b/>
                <w:spacing w:val="-2"/>
                <w:w w:val="105"/>
                <w:lang w:val="en-AU"/>
              </w:rPr>
              <w:t xml:space="preserve"> </w:t>
            </w:r>
            <w:r w:rsidRPr="0023793C">
              <w:rPr>
                <w:rFonts w:asciiTheme="minorHAnsi" w:hAnsiTheme="minorHAnsi" w:cstheme="minorHAnsi"/>
                <w:b/>
                <w:w w:val="105"/>
                <w:lang w:val="en-AU"/>
              </w:rPr>
              <w:t>Address</w:t>
            </w:r>
          </w:p>
        </w:tc>
      </w:tr>
      <w:tr w:rsidR="00C0153C" w:rsidRPr="0023793C" w14:paraId="5A77FB85" w14:textId="77777777" w:rsidTr="00B141A0">
        <w:trPr>
          <w:trHeight w:val="415"/>
        </w:trPr>
        <w:tc>
          <w:tcPr>
            <w:tcW w:w="2185" w:type="dxa"/>
          </w:tcPr>
          <w:p w14:paraId="36F3A674" w14:textId="77777777" w:rsidR="00022F0A" w:rsidRDefault="00315E94" w:rsidP="00B141A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n-AU"/>
              </w:rPr>
            </w:pPr>
            <w:r w:rsidRPr="00022F0A">
              <w:rPr>
                <w:rFonts w:asciiTheme="minorHAnsi" w:hAnsiTheme="minorHAnsi" w:cstheme="minorHAnsi"/>
                <w:lang w:val="en-AU"/>
              </w:rPr>
              <w:t>Sarah Nagy</w:t>
            </w:r>
          </w:p>
          <w:p w14:paraId="3EE8BF49" w14:textId="16041DB0" w:rsidR="00C0153C" w:rsidRPr="00022F0A" w:rsidRDefault="00315E94" w:rsidP="00B141A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n-AU"/>
              </w:rPr>
            </w:pPr>
            <w:r w:rsidRPr="00022F0A">
              <w:rPr>
                <w:rFonts w:asciiTheme="minorHAnsi" w:hAnsiTheme="minorHAnsi" w:cstheme="minorHAnsi"/>
                <w:lang w:val="en-AU"/>
              </w:rPr>
              <w:t xml:space="preserve"> (Senior Officer)</w:t>
            </w:r>
          </w:p>
        </w:tc>
        <w:tc>
          <w:tcPr>
            <w:tcW w:w="2185" w:type="dxa"/>
          </w:tcPr>
          <w:p w14:paraId="01FF3B73" w14:textId="77777777" w:rsidR="00C0153C" w:rsidRPr="00022F0A" w:rsidRDefault="00C0153C" w:rsidP="00B141A0">
            <w:pPr>
              <w:pStyle w:val="TableParagraph"/>
              <w:ind w:left="0" w:right="165"/>
              <w:jc w:val="center"/>
              <w:rPr>
                <w:rFonts w:asciiTheme="minorHAnsi" w:hAnsiTheme="minorHAnsi" w:cstheme="minorHAnsi"/>
                <w:lang w:val="en-AU"/>
              </w:rPr>
            </w:pPr>
            <w:r w:rsidRPr="00022F0A">
              <w:rPr>
                <w:rFonts w:asciiTheme="minorHAnsi" w:hAnsiTheme="minorHAnsi" w:cstheme="minorHAnsi"/>
                <w:lang w:val="en-AU"/>
              </w:rPr>
              <w:t>Director</w:t>
            </w:r>
          </w:p>
        </w:tc>
        <w:tc>
          <w:tcPr>
            <w:tcW w:w="1661" w:type="dxa"/>
          </w:tcPr>
          <w:p w14:paraId="37985BC8" w14:textId="3350BD4D" w:rsidR="00C0153C" w:rsidRPr="00022F0A" w:rsidRDefault="00315E94" w:rsidP="00B141A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n-AU"/>
              </w:rPr>
            </w:pPr>
            <w:r w:rsidRPr="00022F0A">
              <w:rPr>
                <w:rFonts w:asciiTheme="minorHAnsi" w:hAnsiTheme="minorHAnsi" w:cstheme="minorHAnsi"/>
                <w:lang w:val="en-AU"/>
              </w:rPr>
              <w:t>8382 8057</w:t>
            </w:r>
          </w:p>
        </w:tc>
        <w:tc>
          <w:tcPr>
            <w:tcW w:w="3030" w:type="dxa"/>
          </w:tcPr>
          <w:p w14:paraId="6B05D98E" w14:textId="27C78436" w:rsidR="00C0153C" w:rsidRPr="00022F0A" w:rsidRDefault="00315E94" w:rsidP="00B141A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u w:val="single"/>
                <w:lang w:val="en-AU"/>
              </w:rPr>
            </w:pPr>
            <w:r w:rsidRPr="00022F0A">
              <w:rPr>
                <w:rFonts w:asciiTheme="minorHAnsi" w:hAnsiTheme="minorHAnsi" w:cstheme="minorHAnsi"/>
                <w:u w:val="single"/>
                <w:lang w:val="en-AU"/>
              </w:rPr>
              <w:t>director@calvarykindergarten.sa.edu.au</w:t>
            </w:r>
          </w:p>
        </w:tc>
      </w:tr>
      <w:tr w:rsidR="00C0153C" w:rsidRPr="0023793C" w14:paraId="2443C0EC" w14:textId="77777777" w:rsidTr="00B141A0">
        <w:trPr>
          <w:trHeight w:val="415"/>
        </w:trPr>
        <w:tc>
          <w:tcPr>
            <w:tcW w:w="2185" w:type="dxa"/>
          </w:tcPr>
          <w:p w14:paraId="47F8FC8D" w14:textId="3F9DBAAB" w:rsidR="00C0153C" w:rsidRPr="00022F0A" w:rsidRDefault="00315E94" w:rsidP="00B141A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n-AU"/>
              </w:rPr>
            </w:pPr>
            <w:r w:rsidRPr="00022F0A">
              <w:rPr>
                <w:rFonts w:asciiTheme="minorHAnsi" w:hAnsiTheme="minorHAnsi" w:cstheme="minorHAnsi"/>
                <w:lang w:val="en-AU"/>
              </w:rPr>
              <w:t>Siobhan Clements</w:t>
            </w:r>
          </w:p>
        </w:tc>
        <w:tc>
          <w:tcPr>
            <w:tcW w:w="2185" w:type="dxa"/>
          </w:tcPr>
          <w:p w14:paraId="35FD81E4" w14:textId="22C4FF61" w:rsidR="00C0153C" w:rsidRPr="00022F0A" w:rsidRDefault="00315E94" w:rsidP="00B141A0">
            <w:pPr>
              <w:pStyle w:val="TableParagraph"/>
              <w:ind w:left="0" w:right="165"/>
              <w:jc w:val="center"/>
              <w:rPr>
                <w:rFonts w:asciiTheme="minorHAnsi" w:hAnsiTheme="minorHAnsi" w:cstheme="minorHAnsi"/>
                <w:lang w:val="en-AU"/>
              </w:rPr>
            </w:pPr>
            <w:r w:rsidRPr="00022F0A">
              <w:rPr>
                <w:rFonts w:asciiTheme="minorHAnsi" w:hAnsiTheme="minorHAnsi" w:cstheme="minorHAnsi"/>
                <w:lang w:val="en-AU"/>
              </w:rPr>
              <w:t>Early Childhood Teacher</w:t>
            </w:r>
          </w:p>
        </w:tc>
        <w:tc>
          <w:tcPr>
            <w:tcW w:w="1661" w:type="dxa"/>
          </w:tcPr>
          <w:p w14:paraId="596CEB68" w14:textId="38497B5C" w:rsidR="00C0153C" w:rsidRPr="00022F0A" w:rsidRDefault="00315E94" w:rsidP="00B141A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n-AU"/>
              </w:rPr>
            </w:pPr>
            <w:r w:rsidRPr="00022F0A">
              <w:rPr>
                <w:rFonts w:asciiTheme="minorHAnsi" w:hAnsiTheme="minorHAnsi" w:cstheme="minorHAnsi"/>
                <w:lang w:val="en-AU"/>
              </w:rPr>
              <w:t>8382 8057</w:t>
            </w:r>
          </w:p>
        </w:tc>
        <w:tc>
          <w:tcPr>
            <w:tcW w:w="3030" w:type="dxa"/>
          </w:tcPr>
          <w:p w14:paraId="428FDDFB" w14:textId="3D9263EE" w:rsidR="00C0153C" w:rsidRPr="00022F0A" w:rsidRDefault="00000000" w:rsidP="00B141A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n-AU"/>
              </w:rPr>
            </w:pPr>
            <w:hyperlink r:id="rId10" w:history="1">
              <w:r w:rsidR="00315E94" w:rsidRPr="00022F0A">
                <w:rPr>
                  <w:rStyle w:val="Hyperlink"/>
                  <w:rFonts w:asciiTheme="minorHAnsi" w:hAnsiTheme="minorHAnsi" w:cstheme="minorHAnsi"/>
                  <w:lang w:val="en-AU"/>
                </w:rPr>
                <w:t>Siobhan.clements@calvarykindergarten.sa.edu.au</w:t>
              </w:r>
            </w:hyperlink>
          </w:p>
        </w:tc>
      </w:tr>
      <w:tr w:rsidR="00315E94" w:rsidRPr="0023793C" w14:paraId="5083B937" w14:textId="77777777" w:rsidTr="00B141A0">
        <w:trPr>
          <w:trHeight w:val="415"/>
        </w:trPr>
        <w:tc>
          <w:tcPr>
            <w:tcW w:w="2185" w:type="dxa"/>
          </w:tcPr>
          <w:p w14:paraId="408E8E62" w14:textId="5F7B4365" w:rsidR="00315E94" w:rsidRPr="00022F0A" w:rsidRDefault="00315E94" w:rsidP="00315E9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n-AU"/>
              </w:rPr>
            </w:pPr>
            <w:r w:rsidRPr="00022F0A">
              <w:rPr>
                <w:rFonts w:asciiTheme="minorHAnsi" w:hAnsiTheme="minorHAnsi" w:cstheme="minorHAnsi"/>
                <w:lang w:val="en-AU"/>
              </w:rPr>
              <w:t>Gaynor Mayfield</w:t>
            </w:r>
          </w:p>
        </w:tc>
        <w:tc>
          <w:tcPr>
            <w:tcW w:w="2185" w:type="dxa"/>
          </w:tcPr>
          <w:p w14:paraId="37F9286F" w14:textId="7DD19A93" w:rsidR="00315E94" w:rsidRPr="00022F0A" w:rsidRDefault="00315E94" w:rsidP="00315E94">
            <w:pPr>
              <w:pStyle w:val="TableParagraph"/>
              <w:ind w:left="0" w:right="165"/>
              <w:jc w:val="center"/>
              <w:rPr>
                <w:rFonts w:asciiTheme="minorHAnsi" w:hAnsiTheme="minorHAnsi" w:cstheme="minorHAnsi"/>
                <w:lang w:val="en-AU"/>
              </w:rPr>
            </w:pPr>
            <w:r w:rsidRPr="00022F0A">
              <w:rPr>
                <w:rFonts w:asciiTheme="minorHAnsi" w:hAnsiTheme="minorHAnsi" w:cstheme="minorHAnsi"/>
                <w:lang w:val="en-AU"/>
              </w:rPr>
              <w:t>Early Childhood Teacher</w:t>
            </w:r>
          </w:p>
        </w:tc>
        <w:tc>
          <w:tcPr>
            <w:tcW w:w="1661" w:type="dxa"/>
          </w:tcPr>
          <w:p w14:paraId="6C90F433" w14:textId="6D23E585" w:rsidR="00315E94" w:rsidRPr="00022F0A" w:rsidRDefault="00315E94" w:rsidP="00315E9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n-AU"/>
              </w:rPr>
            </w:pPr>
            <w:r w:rsidRPr="00022F0A">
              <w:rPr>
                <w:rFonts w:asciiTheme="minorHAnsi" w:hAnsiTheme="minorHAnsi" w:cstheme="minorHAnsi"/>
                <w:lang w:val="en-AU"/>
              </w:rPr>
              <w:t>8382 8057</w:t>
            </w:r>
          </w:p>
        </w:tc>
        <w:tc>
          <w:tcPr>
            <w:tcW w:w="3030" w:type="dxa"/>
          </w:tcPr>
          <w:p w14:paraId="0FF54C7B" w14:textId="3CC20D5C" w:rsidR="00315E94" w:rsidRPr="00022F0A" w:rsidRDefault="00315E94" w:rsidP="00315E94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u w:val="single"/>
                <w:lang w:val="en-AU"/>
              </w:rPr>
            </w:pPr>
            <w:r w:rsidRPr="00022F0A">
              <w:rPr>
                <w:rFonts w:asciiTheme="minorHAnsi" w:hAnsiTheme="minorHAnsi" w:cstheme="minorHAnsi"/>
                <w:u w:val="single"/>
                <w:lang w:val="en-AU"/>
              </w:rPr>
              <w:t>Gaynor.mayfield@calvarykindergarten.sa.edu.au</w:t>
            </w:r>
          </w:p>
        </w:tc>
      </w:tr>
    </w:tbl>
    <w:p w14:paraId="564CF64C" w14:textId="77777777" w:rsidR="00C0153C" w:rsidRPr="0023793C" w:rsidRDefault="00C0153C" w:rsidP="00C0153C">
      <w:pPr>
        <w:pStyle w:val="BodyText"/>
        <w:spacing w:before="5"/>
        <w:rPr>
          <w:rFonts w:asciiTheme="minorHAnsi" w:hAnsiTheme="minorHAnsi" w:cstheme="minorHAnsi"/>
          <w:sz w:val="22"/>
          <w:szCs w:val="22"/>
          <w:lang w:val="en-AU"/>
        </w:rPr>
      </w:pPr>
    </w:p>
    <w:p w14:paraId="2E0A6E27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61309606" w14:textId="592EF600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Senior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Officer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additional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responsibilities,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such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proofErr w:type="gramStart"/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Kindergarten’s</w:t>
      </w:r>
      <w:proofErr w:type="gramEnd"/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person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concerns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queries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by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parents/carers and other members of the wider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community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and coordinating the 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Kindergarten’s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response to child safety incidents in consultation with 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Council. </w:t>
      </w:r>
    </w:p>
    <w:p w14:paraId="1FF84570" w14:textId="77777777" w:rsidR="00C0153C" w:rsidRPr="0023793C" w:rsidRDefault="00C0153C" w:rsidP="00C0153C">
      <w:pPr>
        <w:pStyle w:val="BodyText"/>
        <w:spacing w:before="8"/>
        <w:rPr>
          <w:rFonts w:asciiTheme="minorHAnsi" w:hAnsiTheme="minorHAnsi" w:cstheme="minorHAnsi"/>
          <w:sz w:val="22"/>
          <w:szCs w:val="22"/>
          <w:lang w:val="en-AU"/>
        </w:rPr>
      </w:pPr>
    </w:p>
    <w:p w14:paraId="128CAAB0" w14:textId="7D228C2A" w:rsidR="00C0153C" w:rsidRPr="0023793C" w:rsidRDefault="00C0153C" w:rsidP="00C0153C">
      <w:pPr>
        <w:pStyle w:val="Heading2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color w:val="00447E"/>
          <w:spacing w:val="-2"/>
          <w:w w:val="105"/>
          <w:sz w:val="22"/>
          <w:szCs w:val="22"/>
          <w:lang w:val="en-AU"/>
        </w:rPr>
        <w:t xml:space="preserve"> </w:t>
      </w:r>
      <w:r w:rsidR="00315E94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Kindergarten Council</w:t>
      </w:r>
    </w:p>
    <w:p w14:paraId="397CE2FA" w14:textId="77777777" w:rsidR="00C0153C" w:rsidRPr="0023793C" w:rsidRDefault="00C0153C" w:rsidP="00C0153C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071C5DC7" w14:textId="39F43E09" w:rsidR="00C0153C" w:rsidRPr="0023793C" w:rsidRDefault="00C0153C" w:rsidP="00C0153C">
      <w:pPr>
        <w:pStyle w:val="BodyText"/>
        <w:spacing w:before="1"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>Council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proofErr w:type="gramStart"/>
      <w:r w:rsidR="00315E94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>Kindergarten’s</w:t>
      </w:r>
      <w:proofErr w:type="gramEnd"/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governing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body.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responsible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approving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has</w:t>
      </w:r>
      <w:r w:rsidRPr="0023793C">
        <w:rPr>
          <w:rFonts w:asciiTheme="minorHAnsi" w:hAnsiTheme="minorHAnsi" w:cstheme="minorHAnsi"/>
          <w:spacing w:val="-34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appropriate resources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 effectively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implement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National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Principles,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 our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Program.</w:t>
      </w:r>
    </w:p>
    <w:p w14:paraId="66463D4F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2FAAEB5F" w14:textId="1C38FD9B" w:rsidR="00C0153C" w:rsidRPr="0023793C" w:rsidRDefault="00C0153C" w:rsidP="00C0153C">
      <w:pPr>
        <w:pStyle w:val="Heading2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color w:val="00447E"/>
          <w:spacing w:val="-3"/>
          <w:w w:val="105"/>
          <w:sz w:val="22"/>
          <w:szCs w:val="22"/>
          <w:lang w:val="en-AU"/>
        </w:rPr>
        <w:t xml:space="preserve"> </w:t>
      </w:r>
      <w:r w:rsidR="00315E94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Council’s</w:t>
      </w:r>
      <w:r w:rsidRPr="0023793C">
        <w:rPr>
          <w:rFonts w:asciiTheme="minorHAnsi" w:hAnsiTheme="minorHAnsi" w:cstheme="minorHAnsi"/>
          <w:color w:val="00447E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color w:val="00447E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color w:val="00447E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Champion</w:t>
      </w:r>
    </w:p>
    <w:p w14:paraId="4B147606" w14:textId="77777777" w:rsidR="00C0153C" w:rsidRPr="0023793C" w:rsidRDefault="00C0153C" w:rsidP="00C0153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6B00AE33" w14:textId="151C2215" w:rsidR="00C0153C" w:rsidRPr="0023793C" w:rsidRDefault="00C0153C" w:rsidP="00C0153C">
      <w:pPr>
        <w:pStyle w:val="BodyText"/>
        <w:spacing w:line="268" w:lineRule="auto"/>
        <w:ind w:left="236" w:right="724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member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the 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>Council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appointed 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identified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Champion.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Champion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responsible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culture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prioritised,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modelled,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championed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>Council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level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the </w:t>
      </w:r>
      <w:proofErr w:type="gramStart"/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t>.</w:t>
      </w:r>
    </w:p>
    <w:p w14:paraId="1427DB8F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581EA855" w14:textId="77777777" w:rsidR="00C0153C" w:rsidRPr="0023793C" w:rsidRDefault="00C0153C" w:rsidP="00C0153C">
      <w:pPr>
        <w:pStyle w:val="Heading2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color w:val="00447E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Director</w:t>
      </w:r>
    </w:p>
    <w:p w14:paraId="2B2CA53D" w14:textId="77777777" w:rsidR="00C0153C" w:rsidRPr="0023793C" w:rsidRDefault="00C0153C" w:rsidP="00C0153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6ACBDF43" w14:textId="6956A8BA" w:rsidR="00C0153C" w:rsidRPr="0023793C" w:rsidRDefault="00C0153C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responsible,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will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accountable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operational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315E94">
        <w:rPr>
          <w:rFonts w:asciiTheme="minorHAnsi" w:hAnsiTheme="minorHAnsi" w:cstheme="minorHAnsi"/>
          <w:w w:val="105"/>
          <w:sz w:val="22"/>
          <w:szCs w:val="22"/>
          <w:lang w:val="en-AU"/>
        </w:rPr>
        <w:lastRenderedPageBreak/>
        <w:t>Calvary 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Program.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responsible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taking all practical measures to ensure that this Child Safe Policy and </w:t>
      </w:r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>the Kindergarten’s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Child Safe Program is implemented effectively and that a strong and</w:t>
      </w:r>
      <w:r w:rsidRPr="0023793C">
        <w:rPr>
          <w:rFonts w:asciiTheme="minorHAnsi" w:hAnsiTheme="minorHAnsi" w:cstheme="minorHAnsi"/>
          <w:spacing w:val="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sustainable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 culture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maintained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within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Kindergarten.</w:t>
      </w:r>
    </w:p>
    <w:p w14:paraId="788FEE8D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44BF9208" w14:textId="77777777" w:rsidR="00C0153C" w:rsidRPr="0023793C" w:rsidRDefault="00C0153C" w:rsidP="00C0153C">
      <w:pPr>
        <w:pStyle w:val="Heading2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Staff</w:t>
      </w:r>
      <w:r w:rsidRPr="0023793C">
        <w:rPr>
          <w:rFonts w:asciiTheme="minorHAnsi" w:hAnsiTheme="minorHAnsi" w:cstheme="minorHAnsi"/>
          <w:color w:val="00447E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Members</w:t>
      </w:r>
    </w:p>
    <w:p w14:paraId="04520BA9" w14:textId="77777777" w:rsidR="00C0153C" w:rsidRPr="0023793C" w:rsidRDefault="00C0153C" w:rsidP="00C0153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5A960233" w14:textId="77777777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comply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Codes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Conduct,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familiar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understand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their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legal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obligations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34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respect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 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reporting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 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 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young people 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Working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Checks.</w:t>
      </w:r>
    </w:p>
    <w:p w14:paraId="47DF3405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58DB8752" w14:textId="0248FA12" w:rsidR="00C0153C" w:rsidRPr="0023793C" w:rsidRDefault="00C0153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Each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current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new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="002F4686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member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sign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written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statement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indicating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have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read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acknowledged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Kindergarten’s</w:t>
      </w:r>
      <w:r w:rsidRPr="0023793C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Codes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Conduct.</w:t>
      </w:r>
    </w:p>
    <w:p w14:paraId="78E33704" w14:textId="77777777" w:rsidR="00C0153C" w:rsidRPr="0023793C" w:rsidRDefault="00C0153C" w:rsidP="00C0153C">
      <w:pPr>
        <w:rPr>
          <w:rFonts w:asciiTheme="minorHAnsi" w:hAnsiTheme="minorHAnsi" w:cstheme="minorHAnsi"/>
          <w:lang w:val="en-AU"/>
        </w:rPr>
      </w:pPr>
    </w:p>
    <w:p w14:paraId="3FC299AD" w14:textId="66F455B9" w:rsidR="00C0153C" w:rsidRPr="0023793C" w:rsidRDefault="00C0153C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the responsibility of </w:t>
      </w:r>
      <w:proofErr w:type="gramStart"/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>each individual</w:t>
      </w:r>
      <w:proofErr w:type="gramEnd"/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aware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key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indicators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 harm,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observant,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meet their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legal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obligations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report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directly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CARL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 Police,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subsequently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raise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incidents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concerns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 Officers.</w:t>
      </w:r>
    </w:p>
    <w:p w14:paraId="278E5A31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1B26C333" w14:textId="77777777" w:rsidR="00C0153C" w:rsidRPr="0023793C" w:rsidRDefault="00C0153C" w:rsidP="00C0153C">
      <w:pPr>
        <w:pStyle w:val="Heading2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Volunteers</w:t>
      </w:r>
    </w:p>
    <w:p w14:paraId="391B3440" w14:textId="77777777" w:rsidR="00C0153C" w:rsidRPr="0023793C" w:rsidRDefault="00C0153C" w:rsidP="00C0153C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63B041FB" w14:textId="0A53D983" w:rsidR="00C0153C" w:rsidRPr="00317C6F" w:rsidRDefault="00C0153C" w:rsidP="00C0153C">
      <w:pPr>
        <w:pStyle w:val="BodyText"/>
        <w:ind w:left="236"/>
        <w:rPr>
          <w:rFonts w:asciiTheme="minorHAnsi" w:hAnsiTheme="minorHAnsi" w:cstheme="minorHAnsi"/>
          <w:w w:val="105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="002F4686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responsible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contributing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proofErr w:type="gramStart"/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environment.</w:t>
      </w:r>
    </w:p>
    <w:p w14:paraId="7BE02601" w14:textId="77777777" w:rsidR="00C0153C" w:rsidRPr="0023793C" w:rsidRDefault="00C0153C" w:rsidP="00C0153C">
      <w:pPr>
        <w:pStyle w:val="BodyText"/>
        <w:spacing w:before="2"/>
        <w:rPr>
          <w:rFonts w:asciiTheme="minorHAnsi" w:hAnsiTheme="minorHAnsi" w:cstheme="minorHAnsi"/>
          <w:sz w:val="22"/>
          <w:szCs w:val="22"/>
          <w:lang w:val="en-AU"/>
        </w:rPr>
      </w:pPr>
    </w:p>
    <w:p w14:paraId="611EDCD0" w14:textId="77777777" w:rsidR="00C0153C" w:rsidRPr="0023793C" w:rsidRDefault="00C0153C" w:rsidP="00C0153C">
      <w:pPr>
        <w:pStyle w:val="BodyText"/>
        <w:spacing w:line="268" w:lineRule="auto"/>
        <w:ind w:left="236" w:right="222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comply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Codes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Conduct.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Regular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understand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their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legal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obligations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respect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 reporting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 harm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 risk 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 young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people.</w:t>
      </w:r>
    </w:p>
    <w:p w14:paraId="7809F97E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31B54020" w14:textId="77777777" w:rsidR="00C0153C" w:rsidRPr="0023793C" w:rsidRDefault="00C0153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maintain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valid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Working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Check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Human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Resources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section,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below.</w:t>
      </w:r>
    </w:p>
    <w:p w14:paraId="1169CE17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23140041" w14:textId="77777777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w w:val="105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proofErr w:type="gramStart"/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each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individual’s</w:t>
      </w:r>
      <w:proofErr w:type="gramEnd"/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responsibility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 aware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key indicators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young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people,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 observant,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meet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their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legal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obligations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 report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directly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CARL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Police, 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subsequently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raise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incidents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concerns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 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Officers.</w:t>
      </w:r>
    </w:p>
    <w:p w14:paraId="515A846B" w14:textId="77777777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w w:val="105"/>
          <w:sz w:val="22"/>
          <w:szCs w:val="22"/>
          <w:lang w:val="en-AU"/>
        </w:rPr>
      </w:pPr>
    </w:p>
    <w:p w14:paraId="1896EFAA" w14:textId="77777777" w:rsidR="00C0153C" w:rsidRPr="0023793C" w:rsidRDefault="00C0153C" w:rsidP="00C0153C">
      <w:pPr>
        <w:pStyle w:val="Heading2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color w:val="00447E"/>
          <w:w w:val="105"/>
          <w:sz w:val="22"/>
          <w:szCs w:val="22"/>
          <w:lang w:val="en-AU"/>
        </w:rPr>
        <w:t>Contractors</w:t>
      </w:r>
    </w:p>
    <w:p w14:paraId="71750AB9" w14:textId="77777777" w:rsidR="00C0153C" w:rsidRPr="0023793C" w:rsidRDefault="00C0153C" w:rsidP="00C0153C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32293D5D" w14:textId="5D79C75F" w:rsidR="00C0153C" w:rsidRPr="0023793C" w:rsidRDefault="00C0153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engaged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responsible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contributing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 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proofErr w:type="spellStart"/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>Kidnergarten</w:t>
      </w:r>
      <w:proofErr w:type="spellEnd"/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environment.</w:t>
      </w:r>
    </w:p>
    <w:p w14:paraId="7323F0D3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44DAB8E7" w14:textId="068935A2" w:rsidR="00C0153C" w:rsidRPr="0023793C" w:rsidRDefault="00C0153C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engaged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comply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Codes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Conduct.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 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Regular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 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understand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their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legal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obligations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respect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reporting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 children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young people.</w:t>
      </w:r>
    </w:p>
    <w:p w14:paraId="15F43F47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562C3399" w14:textId="77777777" w:rsidR="00C0153C" w:rsidRPr="0023793C" w:rsidRDefault="00C0153C" w:rsidP="00C0153C">
      <w:pPr>
        <w:pStyle w:val="BodyText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Human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Resources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section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below,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maintain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valid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Working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Check.</w:t>
      </w:r>
    </w:p>
    <w:p w14:paraId="78C4663F" w14:textId="77777777" w:rsidR="00C0153C" w:rsidRPr="0023793C" w:rsidRDefault="00C0153C" w:rsidP="00C0153C">
      <w:pPr>
        <w:pStyle w:val="BodyText"/>
        <w:spacing w:before="2"/>
        <w:rPr>
          <w:rFonts w:asciiTheme="minorHAnsi" w:hAnsiTheme="minorHAnsi" w:cstheme="minorHAnsi"/>
          <w:sz w:val="22"/>
          <w:szCs w:val="22"/>
          <w:lang w:val="en-AU"/>
        </w:rPr>
      </w:pPr>
    </w:p>
    <w:p w14:paraId="13715037" w14:textId="3F6182AA" w:rsidR="00C0153C" w:rsidRPr="0023793C" w:rsidRDefault="002F4686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may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these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requirements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written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agreement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between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it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Contractor.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maintain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valid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Working</w:t>
      </w:r>
      <w:r w:rsidR="00C0153C"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Check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set out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 Child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Human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Resources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 section,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below.</w:t>
      </w:r>
    </w:p>
    <w:p w14:paraId="7D1EFB3C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289921E9" w14:textId="0B476DE1" w:rsidR="00C0153C" w:rsidRPr="0023793C" w:rsidRDefault="00C0153C" w:rsidP="00C0153C">
      <w:pPr>
        <w:pStyle w:val="BodyText"/>
        <w:spacing w:before="1"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 Contact and Regular Contractors include, for example, maintenance and building personnel, consultants, casual</w:t>
      </w:r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and relief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teachers</w:t>
      </w:r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and Early Childhood Workers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, and </w:t>
      </w:r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cleaners.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This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also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includes</w:t>
      </w:r>
      <w:r w:rsidR="002F4686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specialist services, such as speech pathologists, occupational therapists, social workers, and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instructors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who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engaged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their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families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directly,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rather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proofErr w:type="gramStart"/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but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have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agreement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252060" w:rsidRPr="00252060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use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252060" w:rsidRPr="00252060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facilities.</w:t>
      </w:r>
    </w:p>
    <w:p w14:paraId="15B6BDE4" w14:textId="77777777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</w:p>
    <w:p w14:paraId="6A40AA8C" w14:textId="77777777" w:rsidR="00C0153C" w:rsidRPr="0023793C" w:rsidRDefault="00C0153C" w:rsidP="00C0153C">
      <w:pPr>
        <w:pStyle w:val="BodyText"/>
        <w:spacing w:before="5"/>
        <w:rPr>
          <w:rFonts w:asciiTheme="minorHAnsi" w:hAnsiTheme="minorHAnsi" w:cstheme="minorHAnsi"/>
          <w:sz w:val="22"/>
          <w:szCs w:val="22"/>
          <w:lang w:val="en-AU"/>
        </w:rPr>
      </w:pPr>
    </w:p>
    <w:p w14:paraId="4DDBBEC9" w14:textId="77777777" w:rsidR="00C0153C" w:rsidRPr="0023793C" w:rsidRDefault="00C0153C" w:rsidP="00C0153C">
      <w:pPr>
        <w:pStyle w:val="Heading1"/>
        <w:spacing w:before="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Child</w:t>
      </w:r>
      <w:r w:rsidRPr="0023793C">
        <w:rPr>
          <w:rFonts w:asciiTheme="minorHAnsi" w:hAnsiTheme="minorHAnsi" w:cstheme="minorHAnsi"/>
          <w:color w:val="00447E"/>
          <w:spacing w:val="-7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Safe</w:t>
      </w:r>
      <w:r w:rsidRPr="0023793C">
        <w:rPr>
          <w:rFonts w:asciiTheme="minorHAnsi" w:hAnsiTheme="minorHAnsi" w:cstheme="minorHAnsi"/>
          <w:color w:val="00447E"/>
          <w:spacing w:val="-7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Human</w:t>
      </w:r>
      <w:r w:rsidRPr="0023793C">
        <w:rPr>
          <w:rFonts w:asciiTheme="minorHAnsi" w:hAnsiTheme="minorHAnsi" w:cstheme="minorHAnsi"/>
          <w:color w:val="00447E"/>
          <w:spacing w:val="-6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Resources</w:t>
      </w:r>
      <w:r w:rsidRPr="0023793C">
        <w:rPr>
          <w:rFonts w:asciiTheme="minorHAnsi" w:hAnsiTheme="minorHAnsi" w:cstheme="minorHAnsi"/>
          <w:color w:val="00447E"/>
          <w:spacing w:val="-7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Management</w:t>
      </w:r>
    </w:p>
    <w:p w14:paraId="0232FD84" w14:textId="77777777" w:rsidR="00C0153C" w:rsidRPr="0023793C" w:rsidRDefault="00C0153C" w:rsidP="00C0153C">
      <w:pPr>
        <w:pStyle w:val="BodyText"/>
        <w:spacing w:before="8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793451EB" w14:textId="6049592A" w:rsidR="00C0153C" w:rsidRPr="0023793C" w:rsidRDefault="00252060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 applies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best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practice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standards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recruitment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screening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Regular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Volunteers.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recruitment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procedures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ensure that all reasonable steps are taken to engage the most suitable and appropriate</w:t>
      </w:r>
      <w:r w:rsidR="00C0153C" w:rsidRPr="0023793C">
        <w:rPr>
          <w:rFonts w:asciiTheme="minorHAnsi" w:hAnsiTheme="minorHAnsi" w:cstheme="minorHAnsi"/>
          <w:spacing w:val="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people to work with children and young people. All Staff, Direct Contact and Regular Volunteers and Direct Contact and Regular Contractors at the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Kindergarten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are</w:t>
      </w:r>
      <w:r w:rsidR="00C0153C"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required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 maintain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valid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Working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 Check.</w:t>
      </w:r>
    </w:p>
    <w:p w14:paraId="6737A194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5C3E8940" w14:textId="33353739" w:rsidR="00C0153C" w:rsidRPr="0023793C" w:rsidRDefault="00C0153C" w:rsidP="00C0153C">
      <w:pPr>
        <w:pStyle w:val="BodyText"/>
        <w:spacing w:line="268" w:lineRule="auto"/>
        <w:ind w:left="236" w:right="374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proofErr w:type="gramStart"/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</w:t>
      </w:r>
      <w:r w:rsidR="00252060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,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undergo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4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induction,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252060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022F0A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ongoing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education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training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part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 our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commitment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safeguarding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 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young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people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from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harm.</w:t>
      </w:r>
    </w:p>
    <w:p w14:paraId="662437F6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1683BECC" w14:textId="23DE7D01" w:rsidR="00C0153C" w:rsidRDefault="00C0153C" w:rsidP="00C0153C">
      <w:pPr>
        <w:pStyle w:val="BodyText"/>
        <w:ind w:left="236" w:right="131"/>
        <w:rPr>
          <w:rFonts w:asciiTheme="minorHAnsi" w:hAnsiTheme="minorHAnsi" w:cstheme="minorHAnsi"/>
          <w:w w:val="105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Staff,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Direct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Contact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Contractors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are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provided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regular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supervision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performance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monitoring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their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manager/a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senior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member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Staff.</w:t>
      </w:r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Calvary Kindergarten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ensures that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professional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development programs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education 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training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programs.</w:t>
      </w:r>
    </w:p>
    <w:p w14:paraId="573B5733" w14:textId="0629823B" w:rsidR="00C0153C" w:rsidRDefault="00C0153C" w:rsidP="00C0153C">
      <w:pPr>
        <w:pStyle w:val="Heading1"/>
        <w:spacing w:line="189" w:lineRule="exact"/>
        <w:rPr>
          <w:rFonts w:asciiTheme="minorHAnsi" w:hAnsiTheme="minorHAnsi" w:cstheme="minorHAnsi"/>
          <w:color w:val="00447E"/>
          <w:sz w:val="26"/>
          <w:szCs w:val="26"/>
          <w:lang w:val="en-AU"/>
        </w:rPr>
      </w:pPr>
    </w:p>
    <w:p w14:paraId="0175B960" w14:textId="1C55443C" w:rsidR="00252060" w:rsidRDefault="00252060" w:rsidP="00C0153C">
      <w:pPr>
        <w:pStyle w:val="Heading1"/>
        <w:spacing w:line="189" w:lineRule="exact"/>
        <w:rPr>
          <w:rFonts w:asciiTheme="minorHAnsi" w:hAnsiTheme="minorHAnsi" w:cstheme="minorHAnsi"/>
          <w:color w:val="00447E"/>
          <w:sz w:val="26"/>
          <w:szCs w:val="26"/>
          <w:lang w:val="en-AU"/>
        </w:rPr>
      </w:pPr>
    </w:p>
    <w:p w14:paraId="0E2779A8" w14:textId="77777777" w:rsidR="00252060" w:rsidRDefault="00252060" w:rsidP="00C0153C">
      <w:pPr>
        <w:pStyle w:val="Heading1"/>
        <w:spacing w:line="189" w:lineRule="exact"/>
        <w:rPr>
          <w:rFonts w:asciiTheme="minorHAnsi" w:hAnsiTheme="minorHAnsi" w:cstheme="minorHAnsi"/>
          <w:color w:val="00447E"/>
          <w:sz w:val="26"/>
          <w:szCs w:val="26"/>
          <w:lang w:val="en-AU"/>
        </w:rPr>
      </w:pPr>
    </w:p>
    <w:p w14:paraId="1A8D171F" w14:textId="6EFF737B" w:rsidR="00C0153C" w:rsidRPr="0023793C" w:rsidRDefault="00252060" w:rsidP="00C0153C">
      <w:pPr>
        <w:pStyle w:val="Heading1"/>
        <w:spacing w:line="189" w:lineRule="exact"/>
        <w:rPr>
          <w:rFonts w:asciiTheme="minorHAnsi" w:hAnsiTheme="minorHAnsi" w:cstheme="minorHAnsi"/>
          <w:sz w:val="26"/>
          <w:szCs w:val="26"/>
          <w:lang w:val="en-AU"/>
        </w:rPr>
      </w:pPr>
      <w:r>
        <w:rPr>
          <w:rFonts w:asciiTheme="minorHAnsi" w:hAnsiTheme="minorHAnsi" w:cstheme="minorHAnsi"/>
          <w:color w:val="00447E"/>
          <w:sz w:val="26"/>
          <w:szCs w:val="26"/>
          <w:lang w:val="en-AU"/>
        </w:rPr>
        <w:t>Child Safe Risk Management</w:t>
      </w:r>
    </w:p>
    <w:p w14:paraId="31BCC0B4" w14:textId="77777777" w:rsidR="00C0153C" w:rsidRPr="0023793C" w:rsidRDefault="00C0153C" w:rsidP="00C0153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313974F6" w14:textId="2A68B663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252060" w:rsidRPr="00252060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proofErr w:type="gramStart"/>
      <w:r w:rsidR="00252060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recognises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importance 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approach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minimising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potential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harm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 young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people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occur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use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this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information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inform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 policies,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procedures,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activity planning.</w:t>
      </w:r>
    </w:p>
    <w:p w14:paraId="76A1995E" w14:textId="3D1BEC8B" w:rsidR="00C0153C" w:rsidRPr="0023793C" w:rsidRDefault="00252060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Calvary Kindergarten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has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developed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comprehensive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assist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identification,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assessment,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management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risks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at the </w:t>
      </w:r>
      <w:proofErr w:type="gramStart"/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.</w:t>
      </w:r>
    </w:p>
    <w:p w14:paraId="3085A1D6" w14:textId="77777777" w:rsidR="00C0153C" w:rsidRPr="0023793C" w:rsidRDefault="00C0153C" w:rsidP="00C0153C">
      <w:pPr>
        <w:pStyle w:val="BodyText"/>
        <w:spacing w:before="11"/>
        <w:rPr>
          <w:rFonts w:asciiTheme="minorHAnsi" w:hAnsiTheme="minorHAnsi" w:cstheme="minorHAnsi"/>
          <w:sz w:val="22"/>
          <w:szCs w:val="22"/>
          <w:lang w:val="en-AU"/>
        </w:rPr>
      </w:pPr>
    </w:p>
    <w:p w14:paraId="119E5DCB" w14:textId="77777777" w:rsidR="00C0153C" w:rsidRPr="0023793C" w:rsidRDefault="00C0153C" w:rsidP="00C0153C">
      <w:pPr>
        <w:pStyle w:val="Heading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Record</w:t>
      </w:r>
      <w:r w:rsidRPr="0023793C">
        <w:rPr>
          <w:rFonts w:asciiTheme="minorHAnsi" w:hAnsiTheme="minorHAnsi" w:cstheme="minorHAnsi"/>
          <w:color w:val="00447E"/>
          <w:spacing w:val="-6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Keeping</w:t>
      </w:r>
    </w:p>
    <w:p w14:paraId="0381006D" w14:textId="77777777" w:rsidR="00C0153C" w:rsidRPr="0023793C" w:rsidRDefault="00C0153C" w:rsidP="00C0153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06FA1A9C" w14:textId="10C31544" w:rsidR="00C0153C" w:rsidRPr="0023793C" w:rsidRDefault="00C0153C" w:rsidP="00C0153C">
      <w:pPr>
        <w:ind w:left="236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="00252060">
        <w:rPr>
          <w:rFonts w:asciiTheme="minorHAnsi" w:hAnsiTheme="minorHAnsi" w:cstheme="minorHAnsi"/>
          <w:w w:val="105"/>
          <w:lang w:val="en-AU"/>
        </w:rPr>
        <w:t xml:space="preserve"> </w:t>
      </w:r>
      <w:proofErr w:type="gramStart"/>
      <w:r w:rsidR="00252060">
        <w:rPr>
          <w:rFonts w:asciiTheme="minorHAnsi" w:hAnsiTheme="minorHAnsi" w:cstheme="minorHAnsi"/>
          <w:w w:val="105"/>
          <w:lang w:val="en-AU"/>
        </w:rPr>
        <w:t>Kindergarten</w:t>
      </w:r>
      <w:proofErr w:type="gramEnd"/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has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hyperlink r:id="rId11"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Child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Safe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Record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Keeping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lang w:val="en-AU"/>
          </w:rPr>
          <w:t xml:space="preserve"> </w:t>
        </w:r>
      </w:hyperlink>
      <w:r w:rsidRPr="0023793C">
        <w:rPr>
          <w:rFonts w:asciiTheme="minorHAnsi" w:hAnsiTheme="minorHAnsi" w:cstheme="minorHAnsi"/>
          <w:w w:val="105"/>
          <w:lang w:val="en-AU"/>
        </w:rPr>
        <w:t>policy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committed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to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best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practice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record keeping.</w:t>
      </w:r>
    </w:p>
    <w:p w14:paraId="43DB9150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59627E35" w14:textId="1D354038" w:rsidR="00C0153C" w:rsidRPr="0023793C" w:rsidRDefault="00C0153C" w:rsidP="00C0153C">
      <w:pPr>
        <w:spacing w:before="1" w:line="268" w:lineRule="auto"/>
        <w:ind w:left="236" w:right="149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lastRenderedPageBreak/>
        <w:t xml:space="preserve">In accordance with our policy, and as required by our </w:t>
      </w:r>
      <w:hyperlink r:id="rId12"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Procedures for Responding to and Reporting Child Safety Incidents or Concerns</w:t>
        </w:r>
      </w:hyperlink>
      <w:r w:rsidRPr="0023793C">
        <w:rPr>
          <w:rFonts w:asciiTheme="minorHAnsi" w:hAnsiTheme="minorHAnsi" w:cstheme="minorHAnsi"/>
          <w:w w:val="105"/>
          <w:lang w:val="en-AU"/>
        </w:rPr>
        <w:t>, all internal and external reports of</w:t>
      </w:r>
      <w:r w:rsidRPr="0023793C">
        <w:rPr>
          <w:rFonts w:asciiTheme="minorHAnsi" w:hAnsiTheme="minorHAnsi" w:cstheme="minorHAnsi"/>
          <w:spacing w:val="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incidents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concerns, as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well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any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other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responses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by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="00252060">
        <w:rPr>
          <w:rFonts w:asciiTheme="minorHAnsi" w:hAnsiTheme="minorHAnsi" w:cstheme="minorHAnsi"/>
          <w:w w:val="105"/>
          <w:lang w:val="en-AU"/>
        </w:rPr>
        <w:t xml:space="preserve"> Kindergarten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are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recorded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using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hyperlink r:id="rId13"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Responding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to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an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Incident,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Disclosure</w:t>
        </w:r>
        <w:r w:rsidRPr="0023793C">
          <w:rPr>
            <w:rFonts w:asciiTheme="minorHAnsi" w:hAnsiTheme="minorHAnsi" w:cstheme="minorHAnsi"/>
            <w:b/>
            <w:color w:val="00447E"/>
            <w:spacing w:val="-2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or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Suspicion</w:t>
        </w:r>
      </w:hyperlink>
      <w:r w:rsidRPr="0023793C">
        <w:rPr>
          <w:rFonts w:asciiTheme="minorHAnsi" w:hAnsiTheme="minorHAnsi" w:cstheme="minorHAnsi"/>
          <w:b/>
          <w:color w:val="00447E"/>
          <w:spacing w:val="-35"/>
          <w:w w:val="105"/>
          <w:lang w:val="en-AU"/>
        </w:rPr>
        <w:t xml:space="preserve"> </w:t>
      </w:r>
      <w:hyperlink r:id="rId14"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of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Harm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to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a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Child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or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Young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Person</w:t>
        </w:r>
        <w:r w:rsidRPr="0023793C">
          <w:rPr>
            <w:rFonts w:asciiTheme="minorHAnsi" w:hAnsiTheme="minorHAnsi" w:cstheme="minorHAnsi"/>
            <w:b/>
            <w:color w:val="00447E"/>
            <w:spacing w:val="-1"/>
            <w:w w:val="105"/>
            <w:lang w:val="en-AU"/>
          </w:rPr>
          <w:t xml:space="preserve"> </w:t>
        </w:r>
        <w:r w:rsidRPr="0023793C">
          <w:rPr>
            <w:rFonts w:asciiTheme="minorHAnsi" w:hAnsiTheme="minorHAnsi" w:cstheme="minorHAnsi"/>
            <w:b/>
            <w:color w:val="00447E"/>
            <w:w w:val="105"/>
            <w:lang w:val="en-AU"/>
          </w:rPr>
          <w:t>Template</w:t>
        </w:r>
      </w:hyperlink>
      <w:r w:rsidRPr="0023793C">
        <w:rPr>
          <w:rFonts w:asciiTheme="minorHAnsi" w:hAnsiTheme="minorHAnsi" w:cstheme="minorHAnsi"/>
          <w:w w:val="105"/>
          <w:lang w:val="en-AU"/>
        </w:rPr>
        <w:t>.</w:t>
      </w:r>
    </w:p>
    <w:p w14:paraId="3290906B" w14:textId="77777777" w:rsidR="00C0153C" w:rsidRPr="0023793C" w:rsidRDefault="00C0153C" w:rsidP="00C0153C">
      <w:pPr>
        <w:pStyle w:val="BodyText"/>
        <w:spacing w:before="6"/>
        <w:rPr>
          <w:rFonts w:asciiTheme="minorHAnsi" w:hAnsiTheme="minorHAnsi" w:cstheme="minorHAnsi"/>
          <w:sz w:val="22"/>
          <w:szCs w:val="22"/>
          <w:lang w:val="en-AU"/>
        </w:rPr>
      </w:pPr>
    </w:p>
    <w:p w14:paraId="6F01388D" w14:textId="618E287D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When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keeping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records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safety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incidents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concerns,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022F0A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</w:t>
      </w:r>
      <w:proofErr w:type="gramStart"/>
      <w:r w:rsidR="00022F0A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</w:t>
      </w:r>
      <w:proofErr w:type="gramEnd"/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maintains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confidentiality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privacy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families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accordance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federal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privacy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legislation.</w:t>
      </w:r>
    </w:p>
    <w:p w14:paraId="1CE377B4" w14:textId="77777777" w:rsidR="00C0153C" w:rsidRPr="0023793C" w:rsidRDefault="00C0153C" w:rsidP="00C0153C">
      <w:pPr>
        <w:pStyle w:val="BodyText"/>
        <w:rPr>
          <w:rFonts w:asciiTheme="minorHAnsi" w:hAnsiTheme="minorHAnsi" w:cstheme="minorHAnsi"/>
          <w:sz w:val="22"/>
          <w:szCs w:val="22"/>
          <w:lang w:val="en-AU"/>
        </w:rPr>
      </w:pPr>
    </w:p>
    <w:p w14:paraId="5D73FF3E" w14:textId="77777777" w:rsidR="00C0153C" w:rsidRPr="0023793C" w:rsidRDefault="00C0153C" w:rsidP="00C0153C">
      <w:pPr>
        <w:pStyle w:val="Heading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Program</w:t>
      </w:r>
      <w:r w:rsidRPr="0023793C">
        <w:rPr>
          <w:rFonts w:asciiTheme="minorHAnsi" w:hAnsiTheme="minorHAnsi" w:cstheme="minorHAnsi"/>
          <w:color w:val="00447E"/>
          <w:spacing w:val="-6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Review</w:t>
      </w:r>
    </w:p>
    <w:p w14:paraId="4613D8F8" w14:textId="77777777" w:rsidR="00C0153C" w:rsidRPr="0023793C" w:rsidRDefault="00C0153C" w:rsidP="00C0153C">
      <w:pPr>
        <w:pStyle w:val="BodyText"/>
        <w:spacing w:line="268" w:lineRule="auto"/>
        <w:ind w:left="236"/>
        <w:rPr>
          <w:rFonts w:asciiTheme="minorHAnsi" w:hAnsiTheme="minorHAnsi" w:cstheme="minorHAnsi"/>
          <w:sz w:val="22"/>
          <w:szCs w:val="22"/>
          <w:lang w:val="en-AU"/>
        </w:rPr>
      </w:pPr>
    </w:p>
    <w:p w14:paraId="02778E12" w14:textId="412D4934" w:rsidR="00C0153C" w:rsidRPr="0023793C" w:rsidRDefault="00022F0A" w:rsidP="00C0153C">
      <w:pPr>
        <w:pStyle w:val="BodyText"/>
        <w:spacing w:before="90"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committed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continuous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improvement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Program.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Program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proofErr w:type="gramStart"/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whole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proofErr w:type="gramEnd"/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reviewed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annually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for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overall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effectiveness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to</w:t>
      </w:r>
      <w:r w:rsidR="00C0153C" w:rsidRPr="0023793C">
        <w:rPr>
          <w:rFonts w:asciiTheme="minorHAnsi" w:hAnsiTheme="minorHAnsi" w:cstheme="minorHAnsi"/>
          <w:spacing w:val="-34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ensure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compliance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with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all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protection related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laws,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regulations and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standards.</w:t>
      </w:r>
    </w:p>
    <w:p w14:paraId="3F91F233" w14:textId="77777777" w:rsidR="00C0153C" w:rsidRPr="0023793C" w:rsidRDefault="00C0153C" w:rsidP="00C0153C">
      <w:pPr>
        <w:pStyle w:val="BodyText"/>
        <w:spacing w:before="7"/>
        <w:rPr>
          <w:rFonts w:asciiTheme="minorHAnsi" w:hAnsiTheme="minorHAnsi" w:cstheme="minorHAnsi"/>
          <w:sz w:val="22"/>
          <w:szCs w:val="22"/>
          <w:lang w:val="en-AU"/>
        </w:rPr>
      </w:pPr>
    </w:p>
    <w:p w14:paraId="5D056811" w14:textId="178B390B" w:rsidR="00C0153C" w:rsidRPr="0023793C" w:rsidRDefault="00C0153C" w:rsidP="00C0153C">
      <w:pPr>
        <w:pStyle w:val="BodyText"/>
        <w:spacing w:line="268" w:lineRule="auto"/>
        <w:ind w:left="236" w:right="148"/>
        <w:rPr>
          <w:rFonts w:asciiTheme="minorHAnsi" w:hAnsiTheme="minorHAnsi" w:cstheme="minorHAnsi"/>
          <w:sz w:val="22"/>
          <w:szCs w:val="22"/>
          <w:lang w:val="en-AU"/>
        </w:rPr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When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undertaking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these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reviews,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proofErr w:type="gramStart"/>
      <w:r w:rsidR="00022F0A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>Kindergarten</w:t>
      </w:r>
      <w:proofErr w:type="gramEnd"/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actively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seeks,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actions,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incorporates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feedback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from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children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families,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wider</w:t>
      </w:r>
      <w:r w:rsidR="00022F0A">
        <w:rPr>
          <w:rFonts w:asciiTheme="minorHAnsi" w:hAnsiTheme="minorHAnsi" w:cstheme="minorHAnsi"/>
          <w:w w:val="105"/>
          <w:sz w:val="22"/>
          <w:szCs w:val="22"/>
          <w:lang w:val="en-AU"/>
        </w:rPr>
        <w:t xml:space="preserve"> Calvary community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Staff,</w:t>
      </w:r>
      <w:r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Volunteers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 Contractors,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will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communicate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any adjustments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or amendments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widely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throughout the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022F0A">
        <w:rPr>
          <w:rFonts w:asciiTheme="minorHAnsi" w:hAnsiTheme="minorHAnsi" w:cstheme="minorHAnsi"/>
          <w:w w:val="105"/>
          <w:sz w:val="22"/>
          <w:szCs w:val="22"/>
          <w:lang w:val="en-AU"/>
        </w:rPr>
        <w:t>Kindergarten.</w:t>
      </w:r>
    </w:p>
    <w:p w14:paraId="33764757" w14:textId="77777777" w:rsidR="00C0153C" w:rsidRPr="0023793C" w:rsidRDefault="00C0153C" w:rsidP="00C0153C">
      <w:pPr>
        <w:pStyle w:val="BodyText"/>
        <w:rPr>
          <w:rFonts w:asciiTheme="minorHAnsi" w:hAnsiTheme="minorHAnsi" w:cstheme="minorHAnsi"/>
          <w:sz w:val="22"/>
          <w:szCs w:val="22"/>
          <w:lang w:val="en-AU"/>
        </w:rPr>
      </w:pPr>
    </w:p>
    <w:p w14:paraId="5B9BB569" w14:textId="77777777" w:rsidR="00C0153C" w:rsidRPr="0023793C" w:rsidRDefault="00C0153C" w:rsidP="00C0153C">
      <w:pPr>
        <w:pStyle w:val="Heading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Non-Compliance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with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Our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Child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Safe</w:t>
      </w:r>
      <w:r w:rsidRPr="0023793C">
        <w:rPr>
          <w:rFonts w:asciiTheme="minorHAnsi" w:hAnsiTheme="minorHAnsi" w:cstheme="minorHAnsi"/>
          <w:color w:val="00447E"/>
          <w:spacing w:val="-4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Policy</w:t>
      </w:r>
    </w:p>
    <w:p w14:paraId="7F8B710E" w14:textId="77777777" w:rsidR="00C0153C" w:rsidRPr="0023793C" w:rsidRDefault="00C0153C" w:rsidP="00C0153C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237D2637" w14:textId="18296FE5" w:rsidR="00C0153C" w:rsidRPr="0023793C" w:rsidRDefault="00022F0A" w:rsidP="00C0153C">
      <w:pPr>
        <w:pStyle w:val="BodyText"/>
        <w:spacing w:line="268" w:lineRule="auto"/>
        <w:ind w:left="236" w:right="131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Calvary Kindergarten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enforces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this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our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Child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Safe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Codes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Conduct.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event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non-compliance,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will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instigate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="00C0153C"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review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that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may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result</w:t>
      </w:r>
      <w:r w:rsidR="00C0153C"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</w:t>
      </w:r>
      <w:r w:rsidR="00C0153C" w:rsidRPr="0023793C">
        <w:rPr>
          <w:rFonts w:asciiTheme="minorHAnsi" w:hAnsiTheme="minorHAnsi" w:cstheme="minorHAnsi"/>
          <w:spacing w:val="-35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range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 measures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including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(depending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on the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severity of the</w:t>
      </w:r>
      <w:r w:rsidR="00C0153C"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="00C0153C"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breach):</w:t>
      </w:r>
    </w:p>
    <w:p w14:paraId="132FD6D6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sz w:val="22"/>
          <w:szCs w:val="22"/>
          <w:lang w:val="en-AU"/>
        </w:rPr>
      </w:pPr>
    </w:p>
    <w:p w14:paraId="2D5194D4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remedial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education</w:t>
      </w:r>
    </w:p>
    <w:p w14:paraId="2DC74EA0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counselling</w:t>
      </w:r>
    </w:p>
    <w:p w14:paraId="52202026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increased</w:t>
      </w:r>
      <w:r w:rsidRPr="0023793C">
        <w:rPr>
          <w:rFonts w:asciiTheme="minorHAnsi" w:hAnsiTheme="minorHAnsi" w:cstheme="minorHAnsi"/>
          <w:spacing w:val="-3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supervision</w:t>
      </w:r>
    </w:p>
    <w:p w14:paraId="357E2B58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spacing w:before="138"/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restriction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duties</w:t>
      </w:r>
    </w:p>
    <w:p w14:paraId="4451AB21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suspension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</w:t>
      </w:r>
    </w:p>
    <w:p w14:paraId="0C1EFADE" w14:textId="77777777" w:rsidR="00C0153C" w:rsidRPr="0023793C" w:rsidRDefault="00C0153C" w:rsidP="00C0153C">
      <w:pPr>
        <w:pStyle w:val="ListParagraph"/>
        <w:numPr>
          <w:ilvl w:val="0"/>
          <w:numId w:val="1"/>
        </w:numPr>
        <w:tabs>
          <w:tab w:val="left" w:pos="404"/>
        </w:tabs>
        <w:ind w:hanging="132"/>
        <w:rPr>
          <w:rFonts w:asciiTheme="minorHAnsi" w:hAnsiTheme="minorHAnsi" w:cstheme="minorHAnsi"/>
          <w:lang w:val="en-AU"/>
        </w:rPr>
      </w:pPr>
      <w:r w:rsidRPr="0023793C">
        <w:rPr>
          <w:rFonts w:asciiTheme="minorHAnsi" w:hAnsiTheme="minorHAnsi" w:cstheme="minorHAnsi"/>
          <w:w w:val="105"/>
          <w:lang w:val="en-AU"/>
        </w:rPr>
        <w:t>in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case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serious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breaches,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termination of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employment,</w:t>
      </w:r>
      <w:r w:rsidRPr="0023793C">
        <w:rPr>
          <w:rFonts w:asciiTheme="minorHAnsi" w:hAnsiTheme="minorHAnsi" w:cstheme="minorHAnsi"/>
          <w:spacing w:val="-1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contract,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or</w:t>
      </w:r>
      <w:r w:rsidRPr="0023793C">
        <w:rPr>
          <w:rFonts w:asciiTheme="minorHAnsi" w:hAnsiTheme="minorHAnsi" w:cstheme="minorHAnsi"/>
          <w:spacing w:val="-2"/>
          <w:w w:val="105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lang w:val="en-AU"/>
        </w:rPr>
        <w:t>engagement.</w:t>
      </w:r>
    </w:p>
    <w:p w14:paraId="1B8ABD04" w14:textId="77777777" w:rsidR="00C0153C" w:rsidRPr="0023793C" w:rsidRDefault="00C0153C" w:rsidP="00C0153C">
      <w:pPr>
        <w:pStyle w:val="BodyText"/>
        <w:spacing w:before="11"/>
        <w:rPr>
          <w:rFonts w:asciiTheme="minorHAnsi" w:hAnsiTheme="minorHAnsi" w:cstheme="minorHAnsi"/>
          <w:sz w:val="22"/>
          <w:szCs w:val="22"/>
          <w:lang w:val="en-AU"/>
        </w:rPr>
      </w:pPr>
    </w:p>
    <w:p w14:paraId="3481F5EE" w14:textId="77777777" w:rsidR="00C0153C" w:rsidRPr="0023793C" w:rsidRDefault="00C0153C" w:rsidP="00C0153C">
      <w:pPr>
        <w:pStyle w:val="Heading1"/>
        <w:rPr>
          <w:rFonts w:asciiTheme="minorHAnsi" w:hAnsiTheme="minorHAnsi" w:cstheme="minorHAnsi"/>
          <w:sz w:val="26"/>
          <w:szCs w:val="26"/>
          <w:lang w:val="en-AU"/>
        </w:rPr>
      </w:pP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Policy</w:t>
      </w:r>
      <w:r w:rsidRPr="0023793C">
        <w:rPr>
          <w:rFonts w:asciiTheme="minorHAnsi" w:hAnsiTheme="minorHAnsi" w:cstheme="minorHAnsi"/>
          <w:color w:val="00447E"/>
          <w:spacing w:val="-5"/>
          <w:sz w:val="26"/>
          <w:szCs w:val="26"/>
          <w:lang w:val="en-AU"/>
        </w:rPr>
        <w:t xml:space="preserve"> </w:t>
      </w:r>
      <w:r w:rsidRPr="0023793C">
        <w:rPr>
          <w:rFonts w:asciiTheme="minorHAnsi" w:hAnsiTheme="minorHAnsi" w:cstheme="minorHAnsi"/>
          <w:color w:val="00447E"/>
          <w:sz w:val="26"/>
          <w:szCs w:val="26"/>
          <w:lang w:val="en-AU"/>
        </w:rPr>
        <w:t>Review</w:t>
      </w:r>
    </w:p>
    <w:p w14:paraId="4002F953" w14:textId="77777777" w:rsidR="00C0153C" w:rsidRPr="0023793C" w:rsidRDefault="00C0153C" w:rsidP="00C0153C">
      <w:pPr>
        <w:pStyle w:val="BodyText"/>
        <w:spacing w:before="1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14:paraId="5447BCB1" w14:textId="6F86A2EF" w:rsidR="00835721" w:rsidRDefault="00C0153C" w:rsidP="00022F0A">
      <w:pPr>
        <w:pStyle w:val="BodyText"/>
        <w:ind w:left="236"/>
      </w:pP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Policy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reviewed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least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biennially,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proofErr w:type="gramStart"/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in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light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proofErr w:type="gramEnd"/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experience,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effectiveness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1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procedures</w:t>
      </w:r>
      <w:r w:rsidRPr="0023793C">
        <w:rPr>
          <w:rFonts w:asciiTheme="minorHAnsi" w:hAnsiTheme="minorHAnsi" w:cstheme="minorHAnsi"/>
          <w:spacing w:val="-3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and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the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publication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of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relevant</w:t>
      </w:r>
      <w:r w:rsidRPr="0023793C">
        <w:rPr>
          <w:rFonts w:asciiTheme="minorHAnsi" w:hAnsiTheme="minorHAnsi" w:cstheme="minorHAnsi"/>
          <w:spacing w:val="-2"/>
          <w:w w:val="105"/>
          <w:sz w:val="22"/>
          <w:szCs w:val="22"/>
          <w:lang w:val="en-AU"/>
        </w:rPr>
        <w:t xml:space="preserve"> </w:t>
      </w:r>
      <w:r w:rsidRPr="0023793C">
        <w:rPr>
          <w:rFonts w:asciiTheme="minorHAnsi" w:hAnsiTheme="minorHAnsi" w:cstheme="minorHAnsi"/>
          <w:w w:val="105"/>
          <w:sz w:val="22"/>
          <w:szCs w:val="22"/>
          <w:lang w:val="en-AU"/>
        </w:rPr>
        <w:t>researc</w:t>
      </w:r>
      <w:r>
        <w:rPr>
          <w:rFonts w:asciiTheme="minorHAnsi" w:hAnsiTheme="minorHAnsi" w:cstheme="minorHAnsi"/>
          <w:w w:val="105"/>
          <w:sz w:val="22"/>
          <w:szCs w:val="22"/>
          <w:lang w:val="en-AU"/>
        </w:rPr>
        <w:t>h.</w:t>
      </w:r>
    </w:p>
    <w:sectPr w:rsidR="00835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E73B" w14:textId="77777777" w:rsidR="009720F6" w:rsidRDefault="009720F6" w:rsidP="00C0153C">
      <w:r>
        <w:separator/>
      </w:r>
    </w:p>
  </w:endnote>
  <w:endnote w:type="continuationSeparator" w:id="0">
    <w:p w14:paraId="4155C207" w14:textId="77777777" w:rsidR="009720F6" w:rsidRDefault="009720F6" w:rsidP="00C0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79A3" w14:textId="77777777" w:rsidR="009720F6" w:rsidRDefault="009720F6" w:rsidP="00C0153C">
      <w:r>
        <w:separator/>
      </w:r>
    </w:p>
  </w:footnote>
  <w:footnote w:type="continuationSeparator" w:id="0">
    <w:p w14:paraId="4C71EB94" w14:textId="77777777" w:rsidR="009720F6" w:rsidRDefault="009720F6" w:rsidP="00C0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054D0"/>
    <w:multiLevelType w:val="hybridMultilevel"/>
    <w:tmpl w:val="00E2513C"/>
    <w:lvl w:ilvl="0" w:tplc="C9206EDC">
      <w:numFmt w:val="bullet"/>
      <w:lvlText w:val="•"/>
      <w:lvlJc w:val="left"/>
      <w:pPr>
        <w:ind w:left="403" w:hanging="131"/>
      </w:pPr>
      <w:rPr>
        <w:rFonts w:ascii="Lucida Sans Unicode" w:eastAsia="Lucida Sans Unicode" w:hAnsi="Lucida Sans Unicode" w:cs="Lucida Sans Unicode" w:hint="default"/>
        <w:w w:val="92"/>
        <w:sz w:val="13"/>
        <w:szCs w:val="13"/>
        <w:lang w:val="en-US" w:eastAsia="en-US" w:bidi="ar-SA"/>
      </w:rPr>
    </w:lvl>
    <w:lvl w:ilvl="1" w:tplc="909AC578">
      <w:numFmt w:val="bullet"/>
      <w:lvlText w:val="•"/>
      <w:lvlJc w:val="left"/>
      <w:pPr>
        <w:ind w:left="1460" w:hanging="131"/>
      </w:pPr>
      <w:rPr>
        <w:rFonts w:hint="default"/>
        <w:lang w:val="en-US" w:eastAsia="en-US" w:bidi="ar-SA"/>
      </w:rPr>
    </w:lvl>
    <w:lvl w:ilvl="2" w:tplc="2C6A59DA">
      <w:numFmt w:val="bullet"/>
      <w:lvlText w:val="•"/>
      <w:lvlJc w:val="left"/>
      <w:pPr>
        <w:ind w:left="2520" w:hanging="131"/>
      </w:pPr>
      <w:rPr>
        <w:rFonts w:hint="default"/>
        <w:lang w:val="en-US" w:eastAsia="en-US" w:bidi="ar-SA"/>
      </w:rPr>
    </w:lvl>
    <w:lvl w:ilvl="3" w:tplc="97123210">
      <w:numFmt w:val="bullet"/>
      <w:lvlText w:val="•"/>
      <w:lvlJc w:val="left"/>
      <w:pPr>
        <w:ind w:left="3580" w:hanging="131"/>
      </w:pPr>
      <w:rPr>
        <w:rFonts w:hint="default"/>
        <w:lang w:val="en-US" w:eastAsia="en-US" w:bidi="ar-SA"/>
      </w:rPr>
    </w:lvl>
    <w:lvl w:ilvl="4" w:tplc="E0C0ABBC">
      <w:numFmt w:val="bullet"/>
      <w:lvlText w:val="•"/>
      <w:lvlJc w:val="left"/>
      <w:pPr>
        <w:ind w:left="4640" w:hanging="131"/>
      </w:pPr>
      <w:rPr>
        <w:rFonts w:hint="default"/>
        <w:lang w:val="en-US" w:eastAsia="en-US" w:bidi="ar-SA"/>
      </w:rPr>
    </w:lvl>
    <w:lvl w:ilvl="5" w:tplc="C632298A">
      <w:numFmt w:val="bullet"/>
      <w:lvlText w:val="•"/>
      <w:lvlJc w:val="left"/>
      <w:pPr>
        <w:ind w:left="5700" w:hanging="131"/>
      </w:pPr>
      <w:rPr>
        <w:rFonts w:hint="default"/>
        <w:lang w:val="en-US" w:eastAsia="en-US" w:bidi="ar-SA"/>
      </w:rPr>
    </w:lvl>
    <w:lvl w:ilvl="6" w:tplc="1280137C">
      <w:numFmt w:val="bullet"/>
      <w:lvlText w:val="•"/>
      <w:lvlJc w:val="left"/>
      <w:pPr>
        <w:ind w:left="6760" w:hanging="131"/>
      </w:pPr>
      <w:rPr>
        <w:rFonts w:hint="default"/>
        <w:lang w:val="en-US" w:eastAsia="en-US" w:bidi="ar-SA"/>
      </w:rPr>
    </w:lvl>
    <w:lvl w:ilvl="7" w:tplc="E3F0ECB2">
      <w:numFmt w:val="bullet"/>
      <w:lvlText w:val="•"/>
      <w:lvlJc w:val="left"/>
      <w:pPr>
        <w:ind w:left="7820" w:hanging="131"/>
      </w:pPr>
      <w:rPr>
        <w:rFonts w:hint="default"/>
        <w:lang w:val="en-US" w:eastAsia="en-US" w:bidi="ar-SA"/>
      </w:rPr>
    </w:lvl>
    <w:lvl w:ilvl="8" w:tplc="FC0870F4">
      <w:numFmt w:val="bullet"/>
      <w:lvlText w:val="•"/>
      <w:lvlJc w:val="left"/>
      <w:pPr>
        <w:ind w:left="8880" w:hanging="131"/>
      </w:pPr>
      <w:rPr>
        <w:rFonts w:hint="default"/>
        <w:lang w:val="en-US" w:eastAsia="en-US" w:bidi="ar-SA"/>
      </w:rPr>
    </w:lvl>
  </w:abstractNum>
  <w:num w:numId="1" w16cid:durableId="168035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3C"/>
    <w:rsid w:val="00022F0A"/>
    <w:rsid w:val="002067A8"/>
    <w:rsid w:val="00252060"/>
    <w:rsid w:val="002D62ED"/>
    <w:rsid w:val="002F4686"/>
    <w:rsid w:val="00315E94"/>
    <w:rsid w:val="00366EC0"/>
    <w:rsid w:val="003E00A3"/>
    <w:rsid w:val="0067551C"/>
    <w:rsid w:val="00796145"/>
    <w:rsid w:val="007F2071"/>
    <w:rsid w:val="0082739A"/>
    <w:rsid w:val="00835721"/>
    <w:rsid w:val="009720F6"/>
    <w:rsid w:val="00C0153C"/>
    <w:rsid w:val="00F8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5420"/>
  <w15:chartTrackingRefBased/>
  <w15:docId w15:val="{D0EA8529-B85D-4A46-B0BA-A9C59ECC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3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0153C"/>
    <w:pPr>
      <w:ind w:left="236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Heading2">
    <w:name w:val="heading 2"/>
    <w:basedOn w:val="Normal"/>
    <w:link w:val="Heading2Char"/>
    <w:uiPriority w:val="9"/>
    <w:unhideWhenUsed/>
    <w:qFormat/>
    <w:rsid w:val="00C0153C"/>
    <w:pPr>
      <w:ind w:left="236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53C"/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0153C"/>
    <w:rPr>
      <w:rFonts w:ascii="Arial" w:eastAsia="Arial" w:hAnsi="Arial" w:cs="Arial"/>
      <w:b/>
      <w:bCs/>
      <w:sz w:val="14"/>
      <w:szCs w:val="1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0153C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C0153C"/>
    <w:rPr>
      <w:rFonts w:ascii="Arial MT" w:eastAsia="Arial MT" w:hAnsi="Arial MT" w:cs="Arial MT"/>
      <w:sz w:val="13"/>
      <w:szCs w:val="13"/>
      <w:lang w:val="en-US"/>
    </w:rPr>
  </w:style>
  <w:style w:type="paragraph" w:styleId="Title">
    <w:name w:val="Title"/>
    <w:basedOn w:val="Normal"/>
    <w:link w:val="TitleChar"/>
    <w:uiPriority w:val="10"/>
    <w:qFormat/>
    <w:rsid w:val="00C0153C"/>
    <w:pPr>
      <w:spacing w:before="116"/>
      <w:ind w:left="236"/>
    </w:pPr>
    <w:rPr>
      <w:rFonts w:ascii="Arial" w:eastAsia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sid w:val="00C0153C"/>
    <w:rPr>
      <w:rFonts w:ascii="Arial" w:eastAsia="Arial" w:hAnsi="Arial" w:cs="Arial"/>
      <w:b/>
      <w:bCs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C0153C"/>
    <w:pPr>
      <w:spacing w:before="139"/>
      <w:ind w:left="403" w:hanging="132"/>
    </w:pPr>
  </w:style>
  <w:style w:type="paragraph" w:customStyle="1" w:styleId="TableParagraph">
    <w:name w:val="Table Paragraph"/>
    <w:basedOn w:val="Normal"/>
    <w:uiPriority w:val="1"/>
    <w:qFormat/>
    <w:rsid w:val="00C0153C"/>
    <w:pPr>
      <w:spacing w:before="51"/>
      <w:ind w:left="44"/>
    </w:pPr>
  </w:style>
  <w:style w:type="paragraph" w:styleId="Header">
    <w:name w:val="header"/>
    <w:basedOn w:val="Normal"/>
    <w:link w:val="HeaderChar"/>
    <w:uiPriority w:val="99"/>
    <w:unhideWhenUsed/>
    <w:rsid w:val="00C01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53C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1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53C"/>
    <w:rPr>
      <w:rFonts w:ascii="Arial MT" w:eastAsia="Arial MT" w:hAnsi="Arial MT" w:cs="Arial MT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1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5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53C"/>
    <w:rPr>
      <w:rFonts w:ascii="Arial MT" w:eastAsia="Arial MT" w:hAnsi="Arial MT" w:cs="Arial M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5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53C"/>
    <w:rPr>
      <w:rFonts w:ascii="Arial MT" w:eastAsia="Arial MT" w:hAnsi="Arial MT" w:cs="Arial MT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15E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rights.gov.au/sites/default/files/National%20Principles%20for%20Child%20Safe%20Organisations.pdf" TargetMode="External"/><Relationship Id="rId13" Type="http://schemas.openxmlformats.org/officeDocument/2006/relationships/hyperlink" Target="https://lesnwearlyyears.cspace.net.au/Assets/1449/1/RespondingtoanIncidentDisclosureorSuspicionofHarmtoaChildorYoungPersonSAJuly202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esnwearlyyears.cspace.net.au/ProceduresforRespondingtoandReportingChildSafetyIncidentsorConcer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snwearlyyears.cspace.net.au/ChildSafeRecordKeep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iobhan.clements@calvarykindergarten.sa.edu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lesnwearlyyears.cspace.net.au/Assets/1449/1/RespondingtoanIncidentDisclosureorSuspicionofHarmtoaChildorYoungPersonSAJuly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Nagy</dc:creator>
  <cp:keywords/>
  <dc:description/>
  <cp:lastModifiedBy>Sarah Nagy</cp:lastModifiedBy>
  <cp:revision>3</cp:revision>
  <dcterms:created xsi:type="dcterms:W3CDTF">2022-09-12T01:19:00Z</dcterms:created>
  <dcterms:modified xsi:type="dcterms:W3CDTF">2022-09-12T01:19:00Z</dcterms:modified>
</cp:coreProperties>
</file>